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0738" w14:textId="77777777" w:rsidR="00474CEB"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焦化有限责任公司第三套干熄焦装置EPC总承包项目除氧器循环泵、长轴液下泵等泵类设备</w:t>
      </w:r>
    </w:p>
    <w:p w14:paraId="56F1E26F" w14:textId="77777777" w:rsidR="00474CEB"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1888962A" w14:textId="77777777" w:rsidR="00474CEB"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一、采购编号：WB26026CG2026032601076</w:t>
      </w:r>
    </w:p>
    <w:p w14:paraId="4AF59AEE" w14:textId="77777777" w:rsidR="00474CEB"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4B4575DA" w14:textId="77777777" w:rsidR="00474CEB"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42C6FA6C" w14:textId="77777777" w:rsidR="00474CEB"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1、采购设备：除氧器循环泵、长轴液下泵等泵类设备       数量：共4套。</w:t>
      </w:r>
    </w:p>
    <w:p w14:paraId="6681CCFC" w14:textId="77777777" w:rsidR="00474CEB" w:rsidRDefault="00000000">
      <w:pPr>
        <w:spacing w:after="0" w:line="240" w:lineRule="auto"/>
        <w:ind w:firstLineChars="200" w:firstLine="560"/>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00238CA1" wp14:editId="6ED6AE50">
            <wp:extent cx="3288665" cy="3309620"/>
            <wp:effectExtent l="0" t="0" r="6985" b="5080"/>
            <wp:docPr id="1" name="图片 1" descr="除氧器循环泵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除氧器循环泵参数"/>
                    <pic:cNvPicPr>
                      <a:picLocks noChangeAspect="1"/>
                    </pic:cNvPicPr>
                  </pic:nvPicPr>
                  <pic:blipFill>
                    <a:blip r:embed="rId6"/>
                    <a:stretch>
                      <a:fillRect/>
                    </a:stretch>
                  </pic:blipFill>
                  <pic:spPr>
                    <a:xfrm>
                      <a:off x="0" y="0"/>
                      <a:ext cx="3288665" cy="3309620"/>
                    </a:xfrm>
                    <a:prstGeom prst="rect">
                      <a:avLst/>
                    </a:prstGeom>
                  </pic:spPr>
                </pic:pic>
              </a:graphicData>
            </a:graphic>
          </wp:inline>
        </w:drawing>
      </w:r>
    </w:p>
    <w:p w14:paraId="1CA1D1E4" w14:textId="77777777" w:rsidR="00474CEB" w:rsidRDefault="00000000">
      <w:pPr>
        <w:spacing w:after="0" w:line="240" w:lineRule="auto"/>
        <w:ind w:firstLineChars="200" w:firstLine="560"/>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3CEA2B40" wp14:editId="7E8A0598">
            <wp:extent cx="4288155" cy="2701925"/>
            <wp:effectExtent l="0" t="0" r="17145" b="3175"/>
            <wp:docPr id="2" name="图片 2" descr="其他泵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其他泵参数"/>
                    <pic:cNvPicPr>
                      <a:picLocks noChangeAspect="1"/>
                    </pic:cNvPicPr>
                  </pic:nvPicPr>
                  <pic:blipFill>
                    <a:blip r:embed="rId7"/>
                    <a:stretch>
                      <a:fillRect/>
                    </a:stretch>
                  </pic:blipFill>
                  <pic:spPr>
                    <a:xfrm>
                      <a:off x="0" y="0"/>
                      <a:ext cx="4288155" cy="2701925"/>
                    </a:xfrm>
                    <a:prstGeom prst="rect">
                      <a:avLst/>
                    </a:prstGeom>
                  </pic:spPr>
                </pic:pic>
              </a:graphicData>
            </a:graphic>
          </wp:inline>
        </w:drawing>
      </w:r>
    </w:p>
    <w:p w14:paraId="06FDD25A" w14:textId="77777777" w:rsidR="00474CEB" w:rsidRDefault="00474CEB">
      <w:pPr>
        <w:spacing w:after="0" w:line="240" w:lineRule="auto"/>
        <w:rPr>
          <w:rFonts w:ascii="仿宋" w:eastAsia="仿宋" w:hAnsi="Calibri" w:cs="Arial Unicode MS"/>
          <w:kern w:val="0"/>
          <w:sz w:val="28"/>
          <w:szCs w:val="28"/>
          <w:lang w:bidi="ar"/>
        </w:rPr>
      </w:pPr>
    </w:p>
    <w:p w14:paraId="527B74DA" w14:textId="77777777" w:rsidR="00474CEB"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lastRenderedPageBreak/>
        <w:t>具体供货范围、技术要求及参数等以最终设备采购PDF文件（技术规格）为准。</w:t>
      </w:r>
    </w:p>
    <w:p w14:paraId="653EA4D6" w14:textId="77777777" w:rsidR="00474CEB"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材料费）、指导安装费及指导技术调试服务费等。</w:t>
      </w:r>
    </w:p>
    <w:p w14:paraId="2F46972F" w14:textId="77777777" w:rsidR="00474CEB"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4222C010" w14:textId="77777777" w:rsidR="00474CEB"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4、设备交货期：3个月（最终工期以合同约定为准）。</w:t>
      </w:r>
    </w:p>
    <w:p w14:paraId="4A2F056C" w14:textId="77777777" w:rsidR="00474CEB"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08EFD163" w14:textId="77777777" w:rsidR="00474CEB"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合同签订完毕，图纸通过买方审查，</w:t>
      </w:r>
      <w:r>
        <w:rPr>
          <w:rFonts w:ascii="仿宋" w:eastAsia="仿宋" w:hAnsi="仿宋" w:cs="Times New Roman" w:hint="eastAsia"/>
          <w:color w:val="000000"/>
          <w:kern w:val="0"/>
          <w:sz w:val="28"/>
          <w:szCs w:val="28"/>
          <w:lang w:bidi="ar"/>
        </w:rPr>
        <w:t>支付合同价格的20%，作为预付款；</w:t>
      </w:r>
    </w:p>
    <w:p w14:paraId="73406B93" w14:textId="77777777" w:rsidR="00474CEB" w:rsidRDefault="00000000">
      <w:pPr>
        <w:pStyle w:val="ab"/>
        <w:autoSpaceDE w:val="0"/>
        <w:autoSpaceDN w:val="0"/>
        <w:adjustRightInd w:val="0"/>
        <w:jc w:val="both"/>
        <w:rPr>
          <w:sz w:val="28"/>
          <w:lang w:bidi="ar"/>
        </w:rPr>
      </w:pPr>
      <w:r>
        <w:rPr>
          <w:sz w:val="28"/>
          <w:lang w:bidi="ar"/>
        </w:rPr>
        <w:t>（2）</w:t>
      </w:r>
      <w:r>
        <w:rPr>
          <w:rFonts w:cs="仿宋"/>
          <w:color w:val="000000"/>
          <w:sz w:val="28"/>
          <w:lang w:bidi="ar"/>
        </w:rPr>
        <w:t>所有设备全部到场，经清点核实数量、名称、规格、型号等与合同约定完全一致，检查外表无损伤和缺陷，三维模型提供完毕确认无误，资料提供完毕，买方向卖方支付合同总价的40%作为到货款；</w:t>
      </w:r>
    </w:p>
    <w:p w14:paraId="096BD17B" w14:textId="77777777" w:rsidR="00474CEB"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084FFE87" w14:textId="77777777" w:rsidR="00474CEB"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7FE44646" w14:textId="77777777" w:rsidR="00474CEB"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7368E556"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1A33027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31F24A3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37155E7E"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49D6EB0E"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55044569"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FE7B85F"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1798C538" w14:textId="77777777" w:rsidR="00474CEB"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lastRenderedPageBreak/>
        <w:t xml:space="preserve">7、供应商单位负责人为同一人或者存在直接控股、管理关系的不同供应商，不得同时参加同一设备的采购活动； </w:t>
      </w:r>
    </w:p>
    <w:p w14:paraId="5AD2AB5E"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F050D90"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5FE6340A" w14:textId="77777777" w:rsidR="00474CEB"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2026年3月27日～ 2026年4月2日（北京时间）</w:t>
      </w:r>
      <w:r>
        <w:rPr>
          <w:color w:val="000000"/>
          <w:sz w:val="28"/>
          <w:lang w:bidi="ar"/>
        </w:rPr>
        <w:t>。</w:t>
      </w:r>
    </w:p>
    <w:p w14:paraId="1D673E99" w14:textId="77777777" w:rsidR="00474CEB"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8" w:history="1">
        <w:r>
          <w:rPr>
            <w:rStyle w:val="ae"/>
            <w:rFonts w:cs="宋体"/>
            <w:color w:val="000000"/>
            <w:sz w:val="28"/>
            <w:lang w:bidi="ar"/>
          </w:rPr>
          <w:t>cuijia@jiet.com.cn</w:t>
        </w:r>
      </w:hyperlink>
      <w:r>
        <w:rPr>
          <w:rStyle w:val="ae"/>
          <w:rFonts w:cs="宋体"/>
          <w:color w:val="000000"/>
          <w:sz w:val="28"/>
          <w:lang w:bidi="ar"/>
        </w:rPr>
        <w:t>。</w:t>
      </w:r>
    </w:p>
    <w:p w14:paraId="1CD93AB1" w14:textId="77777777" w:rsidR="00474CEB" w:rsidRDefault="00000000">
      <w:pPr>
        <w:pStyle w:val="ab"/>
        <w:ind w:firstLine="562"/>
        <w:rPr>
          <w:rFonts w:cs="Arial Unicode MS"/>
          <w:b/>
          <w:sz w:val="28"/>
          <w:lang w:bidi="ar"/>
        </w:rPr>
      </w:pPr>
      <w:r>
        <w:rPr>
          <w:rFonts w:cs="Arial Unicode MS"/>
          <w:b/>
          <w:sz w:val="28"/>
          <w:lang w:bidi="ar"/>
        </w:rPr>
        <w:t>3、报名方式：</w:t>
      </w:r>
    </w:p>
    <w:p w14:paraId="54AD5A3D" w14:textId="77777777" w:rsidR="00474CEB"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济钢国际中煤九</w:t>
      </w:r>
      <w:proofErr w:type="gramStart"/>
      <w:r>
        <w:rPr>
          <w:rFonts w:ascii="仿宋_GB2312" w:eastAsia="仿宋_GB2312" w:hAnsi="Calibri" w:cs="宋体"/>
          <w:b/>
          <w:sz w:val="28"/>
          <w:lang w:bidi="ar"/>
        </w:rPr>
        <w:t>鑫</w:t>
      </w:r>
      <w:proofErr w:type="gramEnd"/>
      <w:r>
        <w:rPr>
          <w:rFonts w:ascii="仿宋_GB2312" w:eastAsia="仿宋_GB2312" w:hAnsi="Calibri" w:cs="宋体"/>
          <w:b/>
          <w:sz w:val="28"/>
          <w:lang w:bidi="ar"/>
        </w:rPr>
        <w:t>干熄焦项目除氧器循环泵、长轴液下泵等泵类设备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9" w:history="1">
        <w:r>
          <w:rPr>
            <w:rStyle w:val="ae"/>
            <w:rFonts w:cs="宋体"/>
            <w:color w:val="000000"/>
            <w:sz w:val="28"/>
            <w:lang w:bidi="ar"/>
          </w:rPr>
          <w:t>cuijia@jiet.com.cn</w:t>
        </w:r>
      </w:hyperlink>
      <w:r>
        <w:rPr>
          <w:sz w:val="28"/>
          <w:lang w:bidi="ar"/>
        </w:rPr>
        <w:t>。</w:t>
      </w:r>
      <w:hyperlink r:id="rId10" w:history="1"/>
    </w:p>
    <w:p w14:paraId="196BAA02" w14:textId="77777777" w:rsidR="00474CEB"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1" w:history="1">
        <w:r>
          <w:rPr>
            <w:rStyle w:val="ae"/>
            <w:rFonts w:cs="Arial Unicode MS"/>
            <w:b/>
            <w:color w:val="auto"/>
            <w:sz w:val="28"/>
            <w:lang w:bidi="ar"/>
          </w:rPr>
          <w:t>cuijia@jiet.com.cn</w:t>
        </w:r>
      </w:hyperlink>
      <w:r>
        <w:rPr>
          <w:rFonts w:cs="Arial Unicode MS"/>
          <w:b/>
          <w:sz w:val="28"/>
          <w:lang w:bidi="ar"/>
        </w:rPr>
        <w:t>。</w:t>
      </w:r>
    </w:p>
    <w:p w14:paraId="5265CC04" w14:textId="77777777" w:rsidR="00474CEB" w:rsidRDefault="00000000">
      <w:pPr>
        <w:pStyle w:val="ab"/>
        <w:ind w:firstLine="562"/>
        <w:rPr>
          <w:sz w:val="28"/>
          <w:lang w:bidi="ar"/>
        </w:rPr>
      </w:pPr>
      <w:r>
        <w:rPr>
          <w:b/>
          <w:sz w:val="28"/>
          <w:lang w:bidi="ar"/>
        </w:rPr>
        <w:t>4、采购文件获取方式：</w:t>
      </w:r>
      <w:r>
        <w:rPr>
          <w:sz w:val="28"/>
          <w:lang w:bidi="ar"/>
        </w:rPr>
        <w:t>采购文件为电子版文件。</w:t>
      </w:r>
    </w:p>
    <w:p w14:paraId="2650A59F" w14:textId="77777777" w:rsidR="00474CEB"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7EEE9B60" w14:textId="77777777" w:rsidR="00474CEB"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22CBB12E" w14:textId="77777777" w:rsidR="00474CEB"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7B58FC90"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1FDE0BC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2475FD9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3、缴纳保证金账户信息：</w:t>
      </w:r>
    </w:p>
    <w:p w14:paraId="5D8EB48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46B109C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10D18DA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523448D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3ADC102A"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2764F8D8" w14:textId="77777777" w:rsidR="00474CEB"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67AB4B49" w14:textId="77777777" w:rsidR="00474CEB"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31742109" w14:textId="77777777" w:rsidR="00474CEB"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4F24373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3B67878F"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0DC84A79"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57DDCF69"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736AC59C"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22BE309"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48B1C9BA"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6794CF44"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52E056B8"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036BA3B8"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报价有效期不得少于90日历天</w:t>
      </w:r>
    </w:p>
    <w:p w14:paraId="53747946"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365D4B72"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34242629"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69D8D340"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3E2D2EB8" w14:textId="77777777" w:rsidR="00474CEB"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2026年4月10日14：00。</w:t>
      </w:r>
    </w:p>
    <w:p w14:paraId="666614F8" w14:textId="77777777" w:rsidR="00474CEB"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2"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753F5CE9" w14:textId="77777777" w:rsidR="00474CEB"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1ADC494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0FF44C11"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2A16D3C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48C794EB" w14:textId="6BE4BAA8"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9125D5">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2BA8DF7A" w14:textId="47463825" w:rsidR="00474CEB"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t>技术联系人：</w:t>
      </w:r>
      <w:proofErr w:type="gramStart"/>
      <w:r>
        <w:rPr>
          <w:rFonts w:ascii="仿宋" w:eastAsia="仿宋" w:hAnsi="仿宋" w:cs="Times New Roman" w:hint="eastAsia"/>
          <w:kern w:val="0"/>
          <w:sz w:val="28"/>
          <w:szCs w:val="28"/>
          <w:lang w:bidi="ar"/>
        </w:rPr>
        <w:t>宗工</w:t>
      </w:r>
      <w:proofErr w:type="gramEnd"/>
      <w:r>
        <w:rPr>
          <w:rFonts w:ascii="仿宋" w:eastAsia="仿宋" w:hAnsi="仿宋" w:cs="Times New Roman" w:hint="eastAsia"/>
          <w:kern w:val="0"/>
          <w:sz w:val="28"/>
          <w:szCs w:val="28"/>
          <w:lang w:bidi="ar"/>
        </w:rPr>
        <w:t xml:space="preserve">  电话：0531-62359931；</w:t>
      </w:r>
      <w:proofErr w:type="gramStart"/>
      <w:r>
        <w:rPr>
          <w:rFonts w:ascii="仿宋" w:eastAsia="仿宋" w:hAnsi="仿宋" w:cs="Times New Roman" w:hint="eastAsia"/>
          <w:kern w:val="0"/>
          <w:sz w:val="28"/>
          <w:szCs w:val="28"/>
          <w:lang w:bidi="ar"/>
        </w:rPr>
        <w:t>何</w:t>
      </w:r>
      <w:r w:rsidR="009125D5">
        <w:rPr>
          <w:rFonts w:ascii="仿宋" w:eastAsia="仿宋" w:hAnsi="仿宋" w:cs="Times New Roman" w:hint="eastAsia"/>
          <w:kern w:val="0"/>
          <w:sz w:val="28"/>
          <w:szCs w:val="28"/>
          <w:lang w:bidi="ar"/>
        </w:rPr>
        <w:t>工</w:t>
      </w:r>
      <w:proofErr w:type="gramEnd"/>
      <w:r>
        <w:rPr>
          <w:rFonts w:ascii="仿宋" w:eastAsia="仿宋" w:hAnsi="仿宋" w:cs="Times New Roman" w:hint="eastAsia"/>
          <w:kern w:val="0"/>
          <w:sz w:val="28"/>
          <w:szCs w:val="28"/>
          <w:lang w:bidi="ar"/>
        </w:rPr>
        <w:t xml:space="preserve">  电话：0531-62359928</w:t>
      </w:r>
    </w:p>
    <w:p w14:paraId="08921893" w14:textId="77777777" w:rsidR="00474CEB"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3"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67C57D4A"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1E648170" w14:textId="77777777" w:rsidR="00474CEB"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24AACE2E" w14:textId="22063551" w:rsidR="00474CEB" w:rsidRDefault="00000000" w:rsidP="009125D5">
      <w:pPr>
        <w:widowControl/>
        <w:spacing w:after="0" w:line="360" w:lineRule="auto"/>
        <w:ind w:firstLineChars="200" w:firstLine="560"/>
        <w:jc w:val="left"/>
        <w:rPr>
          <w:rFonts w:hint="eastAsia"/>
        </w:rPr>
      </w:pPr>
      <w:r>
        <w:rPr>
          <w:rFonts w:ascii="仿宋" w:eastAsia="仿宋" w:hAnsi="仿宋" w:cs="Times New Roman" w:hint="eastAsia"/>
          <w:kern w:val="0"/>
          <w:sz w:val="28"/>
          <w:szCs w:val="28"/>
          <w:lang w:bidi="ar"/>
        </w:rPr>
        <w:t xml:space="preserve">                                     2026年3月26日</w:t>
      </w:r>
    </w:p>
    <w:p w14:paraId="47B48FAE" w14:textId="77777777" w:rsidR="00474CEB" w:rsidRDefault="00474CEB">
      <w:pPr>
        <w:widowControl/>
        <w:spacing w:after="0" w:line="360" w:lineRule="auto"/>
        <w:ind w:firstLineChars="200" w:firstLine="420"/>
        <w:jc w:val="left"/>
      </w:pPr>
    </w:p>
    <w:p w14:paraId="74F8DF4C" w14:textId="77777777" w:rsidR="00474CEB" w:rsidRDefault="00000000" w:rsidP="009125D5">
      <w:pPr>
        <w:widowControl/>
        <w:spacing w:after="0" w:line="360" w:lineRule="auto"/>
        <w:ind w:firstLineChars="1300" w:firstLine="4176"/>
        <w:jc w:val="left"/>
        <w:rPr>
          <w:b/>
          <w:sz w:val="32"/>
          <w:szCs w:val="32"/>
        </w:rPr>
      </w:pPr>
      <w:r>
        <w:rPr>
          <w:rFonts w:ascii="仿宋" w:eastAsia="仿宋" w:hAnsi="仿宋" w:cs="Times New Roman" w:hint="eastAsia"/>
          <w:b/>
          <w:kern w:val="0"/>
          <w:sz w:val="32"/>
          <w:szCs w:val="32"/>
          <w:lang w:bidi="ar"/>
        </w:rPr>
        <w:t>保证金协议</w:t>
      </w:r>
    </w:p>
    <w:p w14:paraId="0A9B65B1" w14:textId="77777777" w:rsidR="00474CEB" w:rsidRDefault="00474CEB">
      <w:pPr>
        <w:widowControl/>
        <w:spacing w:after="0" w:line="360" w:lineRule="auto"/>
        <w:ind w:firstLineChars="200" w:firstLine="420"/>
        <w:jc w:val="left"/>
      </w:pPr>
    </w:p>
    <w:p w14:paraId="0698ED2E"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33CFA1D4"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3F800A9F"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w:t>
      </w:r>
      <w:proofErr w:type="gramEnd"/>
      <w:r>
        <w:rPr>
          <w:rFonts w:ascii="仿宋_GB2312" w:eastAsia="仿宋_GB2312" w:hAnsi="Calibri" w:cs="宋体" w:hint="eastAsia"/>
          <w:kern w:val="0"/>
          <w:sz w:val="28"/>
          <w:szCs w:val="28"/>
          <w:u w:val="single"/>
          <w:lang w:bidi="ar"/>
        </w:rPr>
        <w:t>中煤九</w:t>
      </w:r>
      <w:proofErr w:type="gramStart"/>
      <w:r>
        <w:rPr>
          <w:rFonts w:ascii="仿宋_GB2312" w:eastAsia="仿宋_GB2312" w:hAnsi="Calibri" w:cs="宋体" w:hint="eastAsia"/>
          <w:kern w:val="0"/>
          <w:sz w:val="28"/>
          <w:szCs w:val="28"/>
          <w:u w:val="single"/>
          <w:lang w:bidi="ar"/>
        </w:rPr>
        <w:t>鑫</w:t>
      </w:r>
      <w:proofErr w:type="gramEnd"/>
      <w:r>
        <w:rPr>
          <w:rFonts w:ascii="仿宋_GB2312" w:eastAsia="仿宋_GB2312" w:hAnsi="Calibri" w:cs="宋体" w:hint="eastAsia"/>
          <w:kern w:val="0"/>
          <w:sz w:val="28"/>
          <w:szCs w:val="28"/>
          <w:u w:val="single"/>
          <w:lang w:bidi="ar"/>
        </w:rPr>
        <w:t>干熄</w:t>
      </w:r>
      <w:proofErr w:type="gramStart"/>
      <w:r>
        <w:rPr>
          <w:rFonts w:ascii="仿宋_GB2312" w:eastAsia="仿宋_GB2312" w:hAnsi="Calibri" w:cs="宋体" w:hint="eastAsia"/>
          <w:kern w:val="0"/>
          <w:sz w:val="28"/>
          <w:szCs w:val="28"/>
          <w:u w:val="single"/>
          <w:lang w:bidi="ar"/>
        </w:rPr>
        <w:t>焦项目</w:t>
      </w:r>
      <w:proofErr w:type="gramEnd"/>
      <w:r>
        <w:rPr>
          <w:rFonts w:ascii="仿宋_GB2312" w:eastAsia="仿宋_GB2312" w:hAnsi="Calibri" w:cs="宋体" w:hint="eastAsia"/>
          <w:kern w:val="0"/>
          <w:sz w:val="28"/>
          <w:szCs w:val="28"/>
          <w:u w:val="single"/>
          <w:lang w:bidi="ar"/>
        </w:rPr>
        <w:t>除氧器循环泵、长轴液下泵等泵类设备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2E244FF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21CF7F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6C61D03D" w14:textId="77777777" w:rsidR="00474CEB" w:rsidRDefault="00474CEB">
      <w:pPr>
        <w:widowControl/>
        <w:spacing w:after="0" w:line="360" w:lineRule="auto"/>
        <w:ind w:firstLineChars="200" w:firstLine="420"/>
        <w:jc w:val="left"/>
      </w:pPr>
    </w:p>
    <w:p w14:paraId="7F7EAA9E"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3964765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5E1CED0D" w14:textId="77777777" w:rsidR="00474CEB"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16BEF8D2" w14:textId="77777777" w:rsidR="00474CEB" w:rsidRDefault="00474CEB">
      <w:pPr>
        <w:widowControl/>
        <w:spacing w:after="0" w:line="360" w:lineRule="auto"/>
        <w:ind w:firstLineChars="200" w:firstLine="420"/>
        <w:jc w:val="left"/>
      </w:pPr>
    </w:p>
    <w:p w14:paraId="375C55C0" w14:textId="77777777" w:rsidR="00474CEB" w:rsidRDefault="00474CEB">
      <w:pPr>
        <w:widowControl/>
        <w:spacing w:after="0" w:line="360" w:lineRule="auto"/>
        <w:ind w:firstLineChars="200" w:firstLine="420"/>
        <w:jc w:val="left"/>
      </w:pPr>
    </w:p>
    <w:p w14:paraId="6C5268D6" w14:textId="77777777" w:rsidR="00474CEB"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308CBB86" w14:textId="77777777" w:rsidR="00474CEB"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474CEB" w14:paraId="63384624"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202DF2B" w14:textId="77777777" w:rsidR="00474CEB"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474CEB" w14:paraId="79B009D8"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00E7C4E6"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6795BA8"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8BE2D67"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2E0808B"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474CEB" w14:paraId="6436333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17689E5"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9512A5"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0F938E7" w14:textId="77777777" w:rsidR="00474CEB" w:rsidRDefault="00474CE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408E497" w14:textId="77777777" w:rsidR="00474CEB" w:rsidRDefault="00474CEB">
            <w:pPr>
              <w:spacing w:after="0" w:line="240" w:lineRule="auto"/>
              <w:rPr>
                <w:rFonts w:ascii="宋体" w:eastAsia="宋体" w:hAnsi="宋体" w:cs="宋体" w:hint="eastAsia"/>
                <w:color w:val="000000"/>
                <w:sz w:val="24"/>
              </w:rPr>
            </w:pPr>
          </w:p>
        </w:tc>
      </w:tr>
      <w:tr w:rsidR="00474CEB" w14:paraId="69CF9D2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E56E3CD"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66DF2C2"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306DAAA" w14:textId="77777777" w:rsidR="00474CEB" w:rsidRDefault="00474CE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8FF6B99" w14:textId="77777777" w:rsidR="00474CEB" w:rsidRDefault="00474CEB">
            <w:pPr>
              <w:spacing w:after="0" w:line="240" w:lineRule="auto"/>
              <w:rPr>
                <w:rFonts w:ascii="宋体" w:eastAsia="宋体" w:hAnsi="宋体" w:cs="宋体" w:hint="eastAsia"/>
                <w:color w:val="000000"/>
                <w:sz w:val="24"/>
              </w:rPr>
            </w:pPr>
          </w:p>
        </w:tc>
      </w:tr>
      <w:tr w:rsidR="00474CEB" w14:paraId="48AFEE9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CCBDEF1"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434A93B"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4D0291" w14:textId="77777777" w:rsidR="00474CEB" w:rsidRDefault="00474CE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C684F1C" w14:textId="77777777" w:rsidR="00474CEB" w:rsidRDefault="00474CEB">
            <w:pPr>
              <w:spacing w:after="0" w:line="240" w:lineRule="auto"/>
              <w:rPr>
                <w:rFonts w:ascii="宋体" w:eastAsia="宋体" w:hAnsi="宋体" w:cs="宋体" w:hint="eastAsia"/>
                <w:color w:val="000000"/>
                <w:sz w:val="24"/>
              </w:rPr>
            </w:pPr>
          </w:p>
        </w:tc>
      </w:tr>
      <w:tr w:rsidR="00474CEB" w14:paraId="7249A31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60F5CB"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2C2258B"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D271333" w14:textId="77777777" w:rsidR="00474CEB" w:rsidRDefault="00474CE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184CDD" w14:textId="77777777" w:rsidR="00474CEB" w:rsidRDefault="00474CEB">
            <w:pPr>
              <w:spacing w:after="0" w:line="240" w:lineRule="auto"/>
              <w:rPr>
                <w:rFonts w:ascii="宋体" w:eastAsia="宋体" w:hAnsi="宋体" w:cs="宋体" w:hint="eastAsia"/>
                <w:color w:val="000000"/>
                <w:sz w:val="24"/>
              </w:rPr>
            </w:pPr>
          </w:p>
        </w:tc>
      </w:tr>
      <w:tr w:rsidR="00474CEB" w14:paraId="187E7C5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E03476F"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ED83448"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75A8885"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7343268" w14:textId="77777777" w:rsidR="00474CEB" w:rsidRDefault="00474CEB">
            <w:pPr>
              <w:spacing w:after="0" w:line="240" w:lineRule="auto"/>
              <w:rPr>
                <w:rFonts w:ascii="宋体" w:eastAsia="宋体" w:hAnsi="宋体" w:cs="宋体" w:hint="eastAsia"/>
                <w:color w:val="000000"/>
                <w:sz w:val="24"/>
              </w:rPr>
            </w:pPr>
          </w:p>
        </w:tc>
      </w:tr>
      <w:tr w:rsidR="00474CEB" w14:paraId="3842C0C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7744D00"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BAD277"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128F46D" w14:textId="77777777" w:rsidR="00474CEB" w:rsidRDefault="00474CE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B35C13A"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474CEB" w14:paraId="02A3B28B"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3EABC61"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F49BB85"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AAB8E8C" w14:textId="77777777" w:rsidR="00474CEB" w:rsidRDefault="00474CE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88514C"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474CEB" w14:paraId="56CC6BC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D05417B"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DADF45D"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58454C0" w14:textId="77777777" w:rsidR="00474CEB" w:rsidRDefault="00474CE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0B40FBC"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474CEB" w14:paraId="3193B31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505C67"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4F5DFD1"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7982D43" w14:textId="77777777" w:rsidR="00474CEB" w:rsidRDefault="00474CE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40D6977"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474CEB" w14:paraId="196D82D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A4AC11E" w14:textId="77777777" w:rsidR="00474CEB"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0DF591D" w14:textId="77777777" w:rsidR="00474CEB"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6A96BC" w14:textId="77777777" w:rsidR="00474CEB" w:rsidRDefault="00474CE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B258508" w14:textId="77777777" w:rsidR="00474CEB" w:rsidRDefault="00474CEB">
            <w:pPr>
              <w:spacing w:after="0" w:line="240" w:lineRule="auto"/>
              <w:textAlignment w:val="center"/>
              <w:rPr>
                <w:rFonts w:ascii="宋体" w:eastAsia="宋体" w:hAnsi="宋体" w:cs="宋体" w:hint="eastAsia"/>
                <w:color w:val="000000"/>
                <w:sz w:val="24"/>
                <w:lang w:bidi="ar"/>
              </w:rPr>
            </w:pPr>
          </w:p>
        </w:tc>
      </w:tr>
      <w:tr w:rsidR="00474CEB" w14:paraId="7A45F01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9411A32"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96AA75"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C16307B"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A4EC0C4" w14:textId="77777777" w:rsidR="00474CEB" w:rsidRDefault="00474CEB">
            <w:pPr>
              <w:spacing w:after="0" w:line="240" w:lineRule="auto"/>
              <w:rPr>
                <w:rFonts w:ascii="宋体" w:eastAsia="宋体" w:hAnsi="宋体" w:cs="宋体" w:hint="eastAsia"/>
                <w:color w:val="000000"/>
                <w:sz w:val="24"/>
              </w:rPr>
            </w:pPr>
          </w:p>
        </w:tc>
      </w:tr>
      <w:tr w:rsidR="00474CEB" w14:paraId="5F44CE8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819DC0E" w14:textId="77777777" w:rsidR="00474CE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1BFC99" w14:textId="77777777" w:rsidR="00474CE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3B6488F" w14:textId="77777777" w:rsidR="00474CEB"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30A5AA9" w14:textId="77777777" w:rsidR="00474CEB" w:rsidRDefault="00474CEB">
            <w:pPr>
              <w:spacing w:after="0" w:line="240" w:lineRule="auto"/>
              <w:rPr>
                <w:rFonts w:ascii="宋体" w:eastAsia="宋体" w:hAnsi="宋体" w:cs="宋体" w:hint="eastAsia"/>
                <w:color w:val="000000"/>
                <w:sz w:val="24"/>
              </w:rPr>
            </w:pPr>
          </w:p>
        </w:tc>
      </w:tr>
    </w:tbl>
    <w:p w14:paraId="6DB3CF4E" w14:textId="77777777" w:rsidR="00474CEB" w:rsidRDefault="00474CEB">
      <w:pPr>
        <w:widowControl/>
        <w:spacing w:after="0" w:line="360" w:lineRule="auto"/>
        <w:ind w:firstLineChars="1500" w:firstLine="3150"/>
        <w:jc w:val="left"/>
        <w:rPr>
          <w:rFonts w:ascii="Calibri" w:hAnsi="仿宋" w:cs="Times New Roman" w:hint="eastAsia"/>
          <w:lang w:bidi="ar"/>
        </w:rPr>
      </w:pPr>
    </w:p>
    <w:p w14:paraId="2624E15E" w14:textId="77777777" w:rsidR="00474CEB" w:rsidRDefault="00474CEB">
      <w:pPr>
        <w:widowControl/>
        <w:spacing w:after="0" w:line="360" w:lineRule="auto"/>
        <w:ind w:firstLineChars="1500" w:firstLine="3150"/>
        <w:jc w:val="left"/>
        <w:rPr>
          <w:rFonts w:ascii="Calibri" w:hAnsi="仿宋" w:cs="Times New Roman" w:hint="eastAsia"/>
          <w:lang w:bidi="ar"/>
        </w:rPr>
      </w:pPr>
    </w:p>
    <w:p w14:paraId="6FE69AB4" w14:textId="77777777" w:rsidR="00474CEB" w:rsidRDefault="00474CEB">
      <w:pPr>
        <w:widowControl/>
        <w:spacing w:after="0" w:line="360" w:lineRule="auto"/>
        <w:jc w:val="left"/>
        <w:rPr>
          <w:rFonts w:ascii="Calibri" w:hAnsi="仿宋" w:cs="Times New Roman" w:hint="eastAsia"/>
          <w:lang w:bidi="ar"/>
        </w:rPr>
      </w:pPr>
    </w:p>
    <w:p w14:paraId="7CC9D722" w14:textId="77777777" w:rsidR="00474CEB" w:rsidRDefault="00474CEB">
      <w:pPr>
        <w:widowControl/>
        <w:spacing w:after="0" w:line="360" w:lineRule="auto"/>
        <w:ind w:firstLineChars="1500" w:firstLine="4200"/>
        <w:jc w:val="left"/>
        <w:rPr>
          <w:rFonts w:ascii="仿宋" w:eastAsia="仿宋" w:hAnsi="仿宋" w:cs="Times New Roman" w:hint="eastAsia"/>
          <w:kern w:val="0"/>
          <w:sz w:val="28"/>
          <w:szCs w:val="28"/>
          <w:lang w:bidi="ar"/>
        </w:rPr>
      </w:pPr>
    </w:p>
    <w:p w14:paraId="664F3B58" w14:textId="77777777" w:rsidR="00474CEB" w:rsidRDefault="00474CEB">
      <w:pPr>
        <w:widowControl/>
        <w:spacing w:after="0" w:line="360" w:lineRule="auto"/>
        <w:ind w:firstLineChars="1500" w:firstLine="4200"/>
        <w:jc w:val="left"/>
        <w:rPr>
          <w:rFonts w:ascii="仿宋" w:eastAsia="仿宋" w:hAnsi="仿宋" w:cs="Times New Roman" w:hint="eastAsia"/>
          <w:kern w:val="0"/>
          <w:sz w:val="28"/>
          <w:szCs w:val="28"/>
          <w:lang w:bidi="ar"/>
        </w:rPr>
      </w:pPr>
    </w:p>
    <w:p w14:paraId="08A492E3" w14:textId="77777777" w:rsidR="00474CEB" w:rsidRDefault="00474CEB">
      <w:pPr>
        <w:widowControl/>
        <w:spacing w:after="0" w:line="360" w:lineRule="auto"/>
        <w:ind w:firstLineChars="1500" w:firstLine="4200"/>
        <w:jc w:val="left"/>
        <w:rPr>
          <w:rFonts w:ascii="仿宋" w:eastAsia="仿宋" w:hAnsi="仿宋" w:cs="Times New Roman" w:hint="eastAsia"/>
          <w:kern w:val="0"/>
          <w:sz w:val="28"/>
          <w:szCs w:val="28"/>
          <w:lang w:bidi="ar"/>
        </w:rPr>
      </w:pPr>
    </w:p>
    <w:p w14:paraId="2CA3C1DE" w14:textId="77777777" w:rsidR="00474CEB"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21512C5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421F5635"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473AFD1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3D0CC415" w14:textId="77777777" w:rsidR="00474CEB"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DCB3A3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688508A0"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52A8C840"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30172F32"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047A52E1" w14:textId="77777777" w:rsidR="00474CEB"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63CA40A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61201CD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8003955"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2BA42CB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5453990E"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2623999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3EC8C240"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36D0DD2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05C0FB16"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576D2D45"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126E8557"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34FE02D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0FBFE0B4"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4F1C10C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02BBEB9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7E4A0F7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A41367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32D3F835"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08E5D5E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744BF826" w14:textId="77777777" w:rsidR="00474CEB"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17BC5F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24664775"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02D02C3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073D3C96"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5349EA9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55BA4245"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658D394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75DBBF1F"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0A3FF00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51E8792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5E7C14D2"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937A5B6"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46DD26C3" w14:textId="77777777" w:rsidR="00474CEB"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2D24D30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78C11C6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236C2364"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06968A2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583F817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1756970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6FEC0D54"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4DC8350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A7C5A2"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03559B24"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062D6BE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17913CC2"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39D4AF06"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2F4B5D2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7940C70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4520440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01DF0E1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652BAB9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5762C501"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32C9F9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61F330B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49A15DB6"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4E94EF8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2B6C54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78BBBC9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553FC23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0A0B1A31"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66F88B96"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680FE5C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44EE55B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065BFCB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11FAD625"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5EF5FED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1E3F51AF"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7E2D618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2E03E97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6720374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9F639DF"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561702FE"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4BDAA21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1D8921B4"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30DEA59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6883A2B1" w14:textId="77777777" w:rsidR="00474CEB"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1D053E6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D382160"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D655AE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545D5A0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1C52F5D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5AEF1C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137E5EF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720E3DB6"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2762655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04D71FD1"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4BEC3A8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408EA104" w14:textId="77777777" w:rsidR="00474CEB"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3AC3EAF9" w14:textId="77777777" w:rsidR="00474CEB"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091A281B" w14:textId="77777777" w:rsidR="00474CEB"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4B813886"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376246AB" w14:textId="77777777" w:rsidR="00474CEB"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503DEDBB"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72D5F014"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1468249B"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7A51132A"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13592FB1"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5F874F79"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6500BB4F"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681EA42F" w14:textId="77777777" w:rsidR="00474CEB"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7A8D7AC8"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20AC5773"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0EA395F2"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34BC1D1C"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2FB59DDB"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65759680"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6B1B925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1BC97496"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1A8A70D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4C17B37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444D6B8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6923A8F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18169E32"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36BFA50E"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712BC91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37CEBB12"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10EB661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31B8AEA4"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1510901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77472E9" w14:textId="77777777" w:rsidR="00474CEB"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969231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21743061" w14:textId="77777777" w:rsidR="00474CEB"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0170B8D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5C70653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5EE745D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696F5F7C" w14:textId="77777777" w:rsidR="00474CE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70AF071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05AFDE8B" w14:textId="77777777" w:rsidR="00474CEB"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46F91E3D" w14:textId="77777777" w:rsidR="00474CEB" w:rsidRDefault="00474CEB">
      <w:pPr>
        <w:widowControl/>
        <w:spacing w:after="0" w:line="360" w:lineRule="auto"/>
        <w:ind w:firstLineChars="200" w:firstLine="420"/>
        <w:jc w:val="left"/>
      </w:pPr>
    </w:p>
    <w:p w14:paraId="5E09D64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3A6E9D57" w14:textId="77777777" w:rsidR="00474CEB" w:rsidRDefault="00474CEB">
      <w:pPr>
        <w:widowControl/>
        <w:spacing w:after="0" w:line="360" w:lineRule="auto"/>
        <w:ind w:firstLineChars="200" w:firstLine="420"/>
        <w:jc w:val="left"/>
      </w:pPr>
    </w:p>
    <w:p w14:paraId="4096DEE2"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6F15A7E" w14:textId="77777777" w:rsidR="00474CEB" w:rsidRDefault="00474CEB">
      <w:pPr>
        <w:widowControl/>
        <w:spacing w:after="0" w:line="360" w:lineRule="auto"/>
        <w:ind w:firstLineChars="200" w:firstLine="420"/>
        <w:jc w:val="left"/>
      </w:pPr>
    </w:p>
    <w:p w14:paraId="24297E2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6DA3520"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5C34EFF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75E7447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43AE36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22337DAE"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2C692EB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5A31E64A" w14:textId="77777777" w:rsidR="00474CEB" w:rsidRDefault="00474CEB">
      <w:pPr>
        <w:widowControl/>
        <w:spacing w:after="0" w:line="360" w:lineRule="auto"/>
        <w:ind w:firstLineChars="200" w:firstLine="420"/>
        <w:jc w:val="left"/>
      </w:pPr>
    </w:p>
    <w:p w14:paraId="475C8D7C" w14:textId="77777777" w:rsidR="00474CEB" w:rsidRDefault="00474CEB">
      <w:pPr>
        <w:widowControl/>
        <w:spacing w:after="0" w:line="360" w:lineRule="auto"/>
        <w:ind w:firstLineChars="200" w:firstLine="420"/>
        <w:jc w:val="left"/>
      </w:pPr>
    </w:p>
    <w:p w14:paraId="44AC9767" w14:textId="77777777" w:rsidR="00474CEB"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2C391D97" w14:textId="77777777" w:rsidR="00474CEB"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2630F52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3F39EE6D" w14:textId="77777777" w:rsidR="00474CEB"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2C7C9ED8" w14:textId="77777777" w:rsidR="00474CEB" w:rsidRDefault="00474CEB">
      <w:pPr>
        <w:widowControl/>
        <w:spacing w:after="0" w:line="360" w:lineRule="auto"/>
        <w:ind w:firstLineChars="200" w:firstLine="420"/>
        <w:jc w:val="left"/>
      </w:pPr>
    </w:p>
    <w:p w14:paraId="43E696BD" w14:textId="77777777" w:rsidR="00474CEB"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0031BB70" w14:textId="77777777" w:rsidR="00474CEB" w:rsidRDefault="00474CEB">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474CEB" w14:paraId="79E6B06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EF064F3" w14:textId="77777777" w:rsidR="00474CEB"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375D66AA" w14:textId="77777777" w:rsidR="00474CEB"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5386C4C" w14:textId="77777777" w:rsidR="00474CEB"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309F51D0"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6B1266DC" w14:textId="77777777" w:rsidR="00474CEB" w:rsidRDefault="00000000">
            <w:pPr>
              <w:widowControl/>
              <w:spacing w:after="0" w:line="360" w:lineRule="auto"/>
              <w:jc w:val="center"/>
            </w:pPr>
            <w:r>
              <w:rPr>
                <w:rFonts w:ascii="仿宋" w:eastAsia="仿宋" w:hAnsi="仿宋" w:cs="Times New Roman" w:hint="eastAsia"/>
                <w:sz w:val="28"/>
                <w:szCs w:val="28"/>
                <w:lang w:bidi="ar"/>
              </w:rPr>
              <w:t>货物报价</w:t>
            </w:r>
          </w:p>
          <w:p w14:paraId="3C00FF02" w14:textId="77777777" w:rsidR="00474CEB"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D43B796" w14:textId="77777777" w:rsidR="00474CEB" w:rsidRDefault="00000000">
            <w:pPr>
              <w:widowControl/>
              <w:spacing w:after="0" w:line="360" w:lineRule="auto"/>
              <w:jc w:val="center"/>
            </w:pPr>
            <w:r>
              <w:rPr>
                <w:rFonts w:ascii="仿宋" w:eastAsia="仿宋" w:hAnsi="仿宋" w:cs="Times New Roman" w:hint="eastAsia"/>
                <w:sz w:val="28"/>
                <w:szCs w:val="28"/>
                <w:lang w:bidi="ar"/>
              </w:rPr>
              <w:t>交货时间</w:t>
            </w:r>
          </w:p>
        </w:tc>
      </w:tr>
      <w:tr w:rsidR="00474CEB" w14:paraId="0B76B41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20996F7" w14:textId="77777777" w:rsidR="00474CEB" w:rsidRDefault="00474CE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4F142D7" w14:textId="77777777" w:rsidR="00474CEB" w:rsidRDefault="00474CE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69E2C64"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D19BC96" w14:textId="77777777" w:rsidR="00474CEB" w:rsidRDefault="00474CE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F64B289" w14:textId="77777777" w:rsidR="00474CEB" w:rsidRDefault="00474CE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5222F21" w14:textId="77777777" w:rsidR="00474CEB" w:rsidRDefault="00474CEB">
            <w:pPr>
              <w:widowControl/>
              <w:spacing w:after="0" w:line="360" w:lineRule="auto"/>
              <w:ind w:firstLineChars="200" w:firstLine="420"/>
              <w:jc w:val="left"/>
            </w:pPr>
          </w:p>
        </w:tc>
      </w:tr>
      <w:tr w:rsidR="00474CEB" w14:paraId="3D257B0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3E8C667" w14:textId="77777777" w:rsidR="00474CEB" w:rsidRDefault="00474CE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103FA5" w14:textId="77777777" w:rsidR="00474CEB" w:rsidRDefault="00474CE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E66A22A"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267FD99" w14:textId="77777777" w:rsidR="00474CEB" w:rsidRDefault="00474CE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A78B657" w14:textId="77777777" w:rsidR="00474CEB" w:rsidRDefault="00474CE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3F806B0" w14:textId="77777777" w:rsidR="00474CEB" w:rsidRDefault="00474CEB">
            <w:pPr>
              <w:widowControl/>
              <w:spacing w:after="0" w:line="360" w:lineRule="auto"/>
              <w:ind w:firstLineChars="200" w:firstLine="420"/>
              <w:jc w:val="left"/>
            </w:pPr>
          </w:p>
        </w:tc>
      </w:tr>
      <w:tr w:rsidR="00474CEB" w14:paraId="77D76D0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1EDCDBA" w14:textId="77777777" w:rsidR="00474CEB" w:rsidRDefault="00474CE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AFA4104" w14:textId="77777777" w:rsidR="00474CEB" w:rsidRDefault="00474CE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D9D3E98"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4774F12" w14:textId="77777777" w:rsidR="00474CEB" w:rsidRDefault="00474CE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0213723" w14:textId="77777777" w:rsidR="00474CEB" w:rsidRDefault="00474CE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54D0C24" w14:textId="77777777" w:rsidR="00474CEB" w:rsidRDefault="00474CEB">
            <w:pPr>
              <w:widowControl/>
              <w:spacing w:after="0" w:line="360" w:lineRule="auto"/>
              <w:ind w:firstLineChars="200" w:firstLine="420"/>
              <w:jc w:val="left"/>
            </w:pPr>
          </w:p>
        </w:tc>
      </w:tr>
      <w:tr w:rsidR="00474CEB" w14:paraId="5D87F27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E7FCA31" w14:textId="77777777" w:rsidR="00474CEB" w:rsidRDefault="00474CE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277C8974" w14:textId="77777777" w:rsidR="00474CEB" w:rsidRDefault="00474CE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FB1DDD6"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5984B83" w14:textId="77777777" w:rsidR="00474CEB" w:rsidRDefault="00474CE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E95A24E" w14:textId="77777777" w:rsidR="00474CEB" w:rsidRDefault="00474CE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D804947" w14:textId="77777777" w:rsidR="00474CEB" w:rsidRDefault="00474CEB">
            <w:pPr>
              <w:widowControl/>
              <w:spacing w:after="0" w:line="360" w:lineRule="auto"/>
              <w:ind w:firstLineChars="200" w:firstLine="420"/>
              <w:jc w:val="left"/>
            </w:pPr>
          </w:p>
        </w:tc>
      </w:tr>
    </w:tbl>
    <w:p w14:paraId="436CEE75" w14:textId="77777777" w:rsidR="00474CEB" w:rsidRDefault="00474CEB">
      <w:pPr>
        <w:widowControl/>
        <w:spacing w:after="0" w:line="360" w:lineRule="auto"/>
        <w:ind w:firstLineChars="200" w:firstLine="420"/>
        <w:jc w:val="left"/>
      </w:pPr>
    </w:p>
    <w:p w14:paraId="4504DFB0"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67062CF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72F7EB40" w14:textId="77777777" w:rsidR="00474CEB" w:rsidRDefault="00474CEB">
      <w:pPr>
        <w:widowControl/>
        <w:spacing w:after="0" w:line="360" w:lineRule="auto"/>
        <w:ind w:firstLineChars="200" w:firstLine="420"/>
        <w:jc w:val="left"/>
      </w:pPr>
    </w:p>
    <w:p w14:paraId="2C08E931" w14:textId="77777777" w:rsidR="00474CEB" w:rsidRDefault="00474CEB">
      <w:pPr>
        <w:widowControl/>
        <w:spacing w:after="0" w:line="360" w:lineRule="auto"/>
        <w:jc w:val="left"/>
      </w:pPr>
    </w:p>
    <w:p w14:paraId="6CE6C8DA" w14:textId="77777777" w:rsidR="00474CEB"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6CB43B0B" w14:textId="77777777" w:rsidR="00474CEB" w:rsidRDefault="00474CEB">
      <w:pPr>
        <w:widowControl/>
        <w:spacing w:after="0" w:line="360" w:lineRule="auto"/>
        <w:ind w:firstLineChars="200" w:firstLine="420"/>
        <w:jc w:val="left"/>
      </w:pPr>
    </w:p>
    <w:p w14:paraId="594A0BE8" w14:textId="77777777" w:rsidR="00474CEB"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08B7A750" w14:textId="77777777" w:rsidR="00474CEB" w:rsidRDefault="00474CEB">
      <w:pPr>
        <w:widowControl/>
        <w:spacing w:after="0" w:line="360" w:lineRule="auto"/>
        <w:ind w:firstLineChars="200" w:firstLine="420"/>
        <w:jc w:val="left"/>
      </w:pPr>
    </w:p>
    <w:p w14:paraId="089A6E59" w14:textId="77777777" w:rsidR="00474CEB"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7880E58" w14:textId="77777777" w:rsidR="00474CEB" w:rsidRDefault="00474CEB">
      <w:pPr>
        <w:spacing w:line="360" w:lineRule="auto"/>
        <w:rPr>
          <w:rFonts w:ascii="仿宋" w:eastAsia="仿宋" w:hAnsi="仿宋" w:cs="Times New Roman" w:hint="eastAsia"/>
          <w:sz w:val="28"/>
          <w:szCs w:val="28"/>
          <w:lang w:val="zh-CN" w:bidi="ar"/>
        </w:rPr>
        <w:sectPr w:rsidR="00474CEB">
          <w:pgSz w:w="11906" w:h="16838"/>
          <w:pgMar w:top="1003" w:right="720" w:bottom="720" w:left="720" w:header="851" w:footer="992" w:gutter="0"/>
          <w:cols w:space="425"/>
          <w:docGrid w:type="lines" w:linePitch="312"/>
        </w:sectPr>
      </w:pPr>
    </w:p>
    <w:p w14:paraId="299B20C9" w14:textId="77777777" w:rsidR="00474CEB" w:rsidRDefault="00474CEB">
      <w:pPr>
        <w:pStyle w:val="Default"/>
        <w:widowControl/>
        <w:ind w:firstLine="480"/>
      </w:pPr>
    </w:p>
    <w:p w14:paraId="3F457831" w14:textId="77777777" w:rsidR="00474CEB"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6720B9FA" w14:textId="77777777" w:rsidR="00474CEB"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474CEB" w14:paraId="77498C08" w14:textId="77777777">
        <w:tc>
          <w:tcPr>
            <w:tcW w:w="757" w:type="dxa"/>
            <w:tcBorders>
              <w:top w:val="single" w:sz="4" w:space="0" w:color="auto"/>
              <w:left w:val="single" w:sz="4" w:space="0" w:color="auto"/>
              <w:bottom w:val="single" w:sz="4" w:space="0" w:color="auto"/>
              <w:right w:val="single" w:sz="4" w:space="0" w:color="auto"/>
            </w:tcBorders>
          </w:tcPr>
          <w:p w14:paraId="6D8BA547" w14:textId="77777777" w:rsidR="00474CEB"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21507F7E" w14:textId="77777777" w:rsidR="00474CEB"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2837D16D" w14:textId="77777777" w:rsidR="00474CEB"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006A1579" w14:textId="77777777" w:rsidR="00474CEB"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00C67264" w14:textId="77777777" w:rsidR="00474CEB"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581F18FB" w14:textId="77777777" w:rsidR="00474CEB"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3C0E326E" w14:textId="77777777" w:rsidR="00474CEB"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07B17E01" w14:textId="77777777" w:rsidR="00474CEB"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3F3BB040" w14:textId="77777777" w:rsidR="00474CEB"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FE55074" w14:textId="77777777" w:rsidR="00474CEB"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4B4C5DBD" w14:textId="77777777" w:rsidR="00474CEB"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4BB4EF34" w14:textId="77777777" w:rsidR="00474CEB"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474CEB" w14:paraId="64A2581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B8E0F8F" w14:textId="77777777" w:rsidR="00474CEB"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73F7B624" w14:textId="77777777" w:rsidR="00474CEB" w:rsidRDefault="00474CE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1137114" w14:textId="77777777" w:rsidR="00474CEB" w:rsidRDefault="00474CE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1E5B241" w14:textId="77777777" w:rsidR="00474CEB" w:rsidRDefault="00474CE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3F444FA" w14:textId="77777777" w:rsidR="00474CEB" w:rsidRDefault="00474CE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D06F634" w14:textId="77777777" w:rsidR="00474CEB" w:rsidRDefault="00474CE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F1FD206" w14:textId="77777777" w:rsidR="00474CEB" w:rsidRDefault="00474CE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2C925AA" w14:textId="77777777" w:rsidR="00474CEB" w:rsidRDefault="00474CE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B6E3C4"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84CBD74"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30CF086"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273EEF0" w14:textId="77777777" w:rsidR="00474CEB" w:rsidRDefault="00474CEB">
            <w:pPr>
              <w:pStyle w:val="Default"/>
              <w:widowControl/>
              <w:ind w:firstLine="480"/>
              <w:rPr>
                <w:rFonts w:ascii="仿宋" w:eastAsia="仿宋"/>
                <w:color w:val="auto"/>
                <w:kern w:val="2"/>
                <w:lang w:val="zh-CN"/>
              </w:rPr>
            </w:pPr>
          </w:p>
        </w:tc>
      </w:tr>
      <w:tr w:rsidR="00474CEB" w14:paraId="4133897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31B0BCE" w14:textId="77777777" w:rsidR="00474CEB"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7FA0AB4F" w14:textId="77777777" w:rsidR="00474CEB" w:rsidRDefault="00474CE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1D8EEDC" w14:textId="77777777" w:rsidR="00474CEB" w:rsidRDefault="00474CE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A503CD3" w14:textId="77777777" w:rsidR="00474CEB" w:rsidRDefault="00474CE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33A2865" w14:textId="77777777" w:rsidR="00474CEB" w:rsidRDefault="00474CE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92C77F2" w14:textId="77777777" w:rsidR="00474CEB" w:rsidRDefault="00474CE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A023CCE" w14:textId="77777777" w:rsidR="00474CEB" w:rsidRDefault="00474CE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2E38606" w14:textId="77777777" w:rsidR="00474CEB" w:rsidRDefault="00474CE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D997031"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271E3BC"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63A9EA1"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1E45F94" w14:textId="77777777" w:rsidR="00474CEB" w:rsidRDefault="00474CEB">
            <w:pPr>
              <w:pStyle w:val="Default"/>
              <w:widowControl/>
              <w:ind w:firstLine="480"/>
              <w:rPr>
                <w:rFonts w:ascii="仿宋" w:eastAsia="仿宋"/>
                <w:color w:val="auto"/>
                <w:kern w:val="2"/>
                <w:lang w:val="zh-CN"/>
              </w:rPr>
            </w:pPr>
          </w:p>
        </w:tc>
      </w:tr>
      <w:tr w:rsidR="00474CEB" w14:paraId="3E1B879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12E0FEB" w14:textId="77777777" w:rsidR="00474CEB"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0F259B37" w14:textId="77777777" w:rsidR="00474CEB" w:rsidRDefault="00474CE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0C055BD" w14:textId="77777777" w:rsidR="00474CEB" w:rsidRDefault="00474CE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DA5F572" w14:textId="77777777" w:rsidR="00474CEB" w:rsidRDefault="00474CE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2C602B0" w14:textId="77777777" w:rsidR="00474CEB" w:rsidRDefault="00474CE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161DF79" w14:textId="77777777" w:rsidR="00474CEB" w:rsidRDefault="00474CE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2C6EE03" w14:textId="77777777" w:rsidR="00474CEB" w:rsidRDefault="00474CE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4A5C6C1" w14:textId="77777777" w:rsidR="00474CEB" w:rsidRDefault="00474CE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6C68F89"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A7D682A"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811F496"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3E11CD3" w14:textId="77777777" w:rsidR="00474CEB" w:rsidRDefault="00474CEB">
            <w:pPr>
              <w:pStyle w:val="Default"/>
              <w:widowControl/>
              <w:ind w:firstLine="480"/>
              <w:rPr>
                <w:rFonts w:ascii="仿宋" w:eastAsia="仿宋"/>
                <w:color w:val="auto"/>
                <w:kern w:val="2"/>
                <w:lang w:val="zh-CN"/>
              </w:rPr>
            </w:pPr>
          </w:p>
        </w:tc>
      </w:tr>
      <w:tr w:rsidR="00474CEB" w14:paraId="4049CB1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12CB95E" w14:textId="77777777" w:rsidR="00474CEB"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6BD01001" w14:textId="77777777" w:rsidR="00474CEB" w:rsidRDefault="00474CE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802F3CC" w14:textId="77777777" w:rsidR="00474CEB" w:rsidRDefault="00474CE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44F8F49" w14:textId="77777777" w:rsidR="00474CEB" w:rsidRDefault="00474CE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B38A382" w14:textId="77777777" w:rsidR="00474CEB" w:rsidRDefault="00474CE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6E590B6" w14:textId="77777777" w:rsidR="00474CEB" w:rsidRDefault="00474CE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FED71D4" w14:textId="77777777" w:rsidR="00474CEB" w:rsidRDefault="00474CE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334B872" w14:textId="77777777" w:rsidR="00474CEB" w:rsidRDefault="00474CE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894AC80"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AAAA875"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00D50F1"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9E70F7B" w14:textId="77777777" w:rsidR="00474CEB" w:rsidRDefault="00474CEB">
            <w:pPr>
              <w:pStyle w:val="Default"/>
              <w:widowControl/>
              <w:ind w:firstLine="480"/>
              <w:rPr>
                <w:rFonts w:ascii="仿宋" w:eastAsia="仿宋"/>
                <w:color w:val="auto"/>
                <w:kern w:val="2"/>
                <w:lang w:val="zh-CN"/>
              </w:rPr>
            </w:pPr>
          </w:p>
        </w:tc>
      </w:tr>
      <w:tr w:rsidR="00474CEB" w14:paraId="232493C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A01BA73" w14:textId="77777777" w:rsidR="00474CEB"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5F5AC057" w14:textId="77777777" w:rsidR="00474CEB" w:rsidRDefault="00474CE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791BF65" w14:textId="77777777" w:rsidR="00474CEB" w:rsidRDefault="00474CE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684DD8" w14:textId="77777777" w:rsidR="00474CEB" w:rsidRDefault="00474CE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57F5499" w14:textId="77777777" w:rsidR="00474CEB" w:rsidRDefault="00474CE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0DD589D" w14:textId="77777777" w:rsidR="00474CEB" w:rsidRDefault="00474CE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69D2926" w14:textId="77777777" w:rsidR="00474CEB" w:rsidRDefault="00474CE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6404D6E" w14:textId="77777777" w:rsidR="00474CEB" w:rsidRDefault="00474CE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BE73866"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6B66D0"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3541785"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C1740F9" w14:textId="77777777" w:rsidR="00474CEB" w:rsidRDefault="00474CEB">
            <w:pPr>
              <w:pStyle w:val="Default"/>
              <w:widowControl/>
              <w:ind w:firstLine="480"/>
              <w:rPr>
                <w:rFonts w:ascii="仿宋" w:eastAsia="仿宋"/>
                <w:color w:val="auto"/>
                <w:kern w:val="2"/>
                <w:lang w:val="zh-CN"/>
              </w:rPr>
            </w:pPr>
          </w:p>
        </w:tc>
      </w:tr>
      <w:tr w:rsidR="00474CEB" w14:paraId="2901097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472FB6" w14:textId="77777777" w:rsidR="00474CEB"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3EFE25D8" w14:textId="77777777" w:rsidR="00474CEB" w:rsidRDefault="00474CE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6FEA94F" w14:textId="77777777" w:rsidR="00474CEB" w:rsidRDefault="00474CE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2B20D5F" w14:textId="77777777" w:rsidR="00474CEB" w:rsidRDefault="00474CE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3B7CEE6" w14:textId="77777777" w:rsidR="00474CEB" w:rsidRDefault="00474CE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D894225" w14:textId="77777777" w:rsidR="00474CEB" w:rsidRDefault="00474CE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5BB5132" w14:textId="77777777" w:rsidR="00474CEB" w:rsidRDefault="00474CE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E26B724" w14:textId="77777777" w:rsidR="00474CEB" w:rsidRDefault="00474CE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E4CC0F5"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19371F6"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087C6FA"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3E95225" w14:textId="77777777" w:rsidR="00474CEB" w:rsidRDefault="00474CEB">
            <w:pPr>
              <w:pStyle w:val="Default"/>
              <w:widowControl/>
              <w:ind w:firstLine="480"/>
              <w:rPr>
                <w:rFonts w:ascii="仿宋" w:eastAsia="仿宋"/>
                <w:color w:val="auto"/>
                <w:kern w:val="2"/>
                <w:lang w:val="zh-CN"/>
              </w:rPr>
            </w:pPr>
          </w:p>
        </w:tc>
      </w:tr>
      <w:tr w:rsidR="00474CEB" w14:paraId="1192C94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7D41024" w14:textId="77777777" w:rsidR="00474CEB" w:rsidRDefault="00474CEB">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D7BF1A0" w14:textId="77777777" w:rsidR="00474CEB" w:rsidRDefault="00474CE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6F1319B" w14:textId="77777777" w:rsidR="00474CEB" w:rsidRDefault="00474CE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E090723" w14:textId="77777777" w:rsidR="00474CEB" w:rsidRDefault="00474CE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B639EE8" w14:textId="77777777" w:rsidR="00474CEB" w:rsidRDefault="00474CE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7D41847" w14:textId="77777777" w:rsidR="00474CEB" w:rsidRDefault="00474CE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EB42825" w14:textId="77777777" w:rsidR="00474CEB" w:rsidRDefault="00474CE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074F0CD" w14:textId="77777777" w:rsidR="00474CEB" w:rsidRDefault="00474CE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146CEC0"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767345"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F30D789"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FC988D3" w14:textId="77777777" w:rsidR="00474CEB" w:rsidRDefault="00474CEB">
            <w:pPr>
              <w:pStyle w:val="Default"/>
              <w:widowControl/>
              <w:ind w:firstLine="480"/>
              <w:rPr>
                <w:rFonts w:ascii="仿宋" w:eastAsia="仿宋"/>
                <w:color w:val="auto"/>
                <w:kern w:val="2"/>
                <w:lang w:val="zh-CN"/>
              </w:rPr>
            </w:pPr>
          </w:p>
        </w:tc>
      </w:tr>
      <w:tr w:rsidR="00474CEB" w14:paraId="13CE29C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73FFB89" w14:textId="77777777" w:rsidR="00474CEB" w:rsidRDefault="00474CEB">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7CA19BB2" w14:textId="77777777" w:rsidR="00474CEB" w:rsidRDefault="00474CE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EDEEF34" w14:textId="77777777" w:rsidR="00474CEB" w:rsidRDefault="00474CE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98B7B54" w14:textId="77777777" w:rsidR="00474CEB" w:rsidRDefault="00474CE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070C65" w14:textId="77777777" w:rsidR="00474CEB" w:rsidRDefault="00474CE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4737874" w14:textId="77777777" w:rsidR="00474CEB" w:rsidRDefault="00474CE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E0B3FD" w14:textId="77777777" w:rsidR="00474CEB" w:rsidRDefault="00474CE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365AD14" w14:textId="77777777" w:rsidR="00474CEB" w:rsidRDefault="00474CE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EADACA3"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7C4B0EC"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FC4210E"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234EF54" w14:textId="77777777" w:rsidR="00474CEB" w:rsidRDefault="00474CEB">
            <w:pPr>
              <w:pStyle w:val="Default"/>
              <w:widowControl/>
              <w:ind w:firstLine="480"/>
              <w:rPr>
                <w:rFonts w:ascii="仿宋" w:eastAsia="仿宋"/>
                <w:color w:val="auto"/>
                <w:kern w:val="2"/>
                <w:lang w:val="zh-CN"/>
              </w:rPr>
            </w:pPr>
          </w:p>
        </w:tc>
      </w:tr>
      <w:tr w:rsidR="00474CEB" w14:paraId="65437217"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672697D4" w14:textId="77777777" w:rsidR="00474CEB"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4E9B919B" w14:textId="77777777" w:rsidR="00474CEB" w:rsidRDefault="00474CEB">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12DCF3C"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574082B"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F6A0528"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1549776" w14:textId="77777777" w:rsidR="00474CEB" w:rsidRDefault="00474CEB">
            <w:pPr>
              <w:pStyle w:val="Default"/>
              <w:widowControl/>
              <w:ind w:firstLine="480"/>
              <w:rPr>
                <w:rFonts w:ascii="仿宋" w:eastAsia="仿宋"/>
                <w:color w:val="auto"/>
                <w:kern w:val="2"/>
                <w:lang w:val="zh-CN"/>
              </w:rPr>
            </w:pPr>
          </w:p>
        </w:tc>
      </w:tr>
      <w:tr w:rsidR="00474CEB" w14:paraId="2903F29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77CCF98" w14:textId="77777777" w:rsidR="00474CEB" w:rsidRDefault="00000000">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3A34E1FF"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9CEBD12"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380F51"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0B05D9C" w14:textId="77777777" w:rsidR="00474CEB" w:rsidRDefault="00474CEB">
            <w:pPr>
              <w:pStyle w:val="Default"/>
              <w:widowControl/>
              <w:ind w:firstLine="480"/>
              <w:rPr>
                <w:rFonts w:ascii="仿宋" w:eastAsia="仿宋"/>
                <w:color w:val="auto"/>
                <w:kern w:val="2"/>
                <w:lang w:val="zh-CN"/>
              </w:rPr>
            </w:pPr>
          </w:p>
        </w:tc>
      </w:tr>
      <w:tr w:rsidR="00474CEB" w14:paraId="7ECF2D2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7DE77E" w14:textId="77777777" w:rsidR="00474CEB"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54268A70"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599D755"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9E6C041"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46A586E" w14:textId="77777777" w:rsidR="00474CEB" w:rsidRDefault="00474CEB">
            <w:pPr>
              <w:pStyle w:val="Default"/>
              <w:widowControl/>
              <w:ind w:firstLine="480"/>
              <w:rPr>
                <w:rFonts w:ascii="仿宋" w:eastAsia="仿宋"/>
                <w:color w:val="auto"/>
                <w:kern w:val="2"/>
                <w:lang w:val="zh-CN"/>
              </w:rPr>
            </w:pPr>
          </w:p>
        </w:tc>
      </w:tr>
      <w:tr w:rsidR="00474CEB" w14:paraId="35FFECF0"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D033B87" w14:textId="77777777" w:rsidR="00474CEB"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300FA3A7"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3061003"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AA134D4"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749EE1" w14:textId="77777777" w:rsidR="00474CEB" w:rsidRDefault="00474CEB">
            <w:pPr>
              <w:pStyle w:val="Default"/>
              <w:widowControl/>
              <w:ind w:firstLine="480"/>
              <w:rPr>
                <w:rFonts w:ascii="仿宋" w:eastAsia="仿宋"/>
                <w:color w:val="auto"/>
                <w:kern w:val="2"/>
                <w:lang w:val="zh-CN"/>
              </w:rPr>
            </w:pPr>
          </w:p>
        </w:tc>
      </w:tr>
      <w:tr w:rsidR="00474CEB" w14:paraId="355BDFC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318CCD" w14:textId="77777777" w:rsidR="00474CEB"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25F3779B"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84034B4"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2328421"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703BC4F" w14:textId="77777777" w:rsidR="00474CEB" w:rsidRDefault="00474CEB">
            <w:pPr>
              <w:pStyle w:val="Default"/>
              <w:widowControl/>
              <w:ind w:firstLine="480"/>
              <w:rPr>
                <w:rFonts w:ascii="仿宋" w:eastAsia="仿宋"/>
                <w:color w:val="auto"/>
                <w:kern w:val="2"/>
                <w:lang w:val="zh-CN"/>
              </w:rPr>
            </w:pPr>
          </w:p>
        </w:tc>
      </w:tr>
      <w:tr w:rsidR="00474CEB" w14:paraId="2B90966A"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0A43D78" w14:textId="77777777" w:rsidR="00474CEB"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57D6E136" w14:textId="77777777" w:rsidR="00474CEB" w:rsidRDefault="00474CE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98AAC6E" w14:textId="77777777" w:rsidR="00474CEB" w:rsidRDefault="00474CE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805F3AC" w14:textId="77777777" w:rsidR="00474CEB" w:rsidRDefault="00474CE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761BCB0" w14:textId="77777777" w:rsidR="00474CEB" w:rsidRDefault="00474CEB">
            <w:pPr>
              <w:pStyle w:val="Default"/>
              <w:widowControl/>
              <w:ind w:firstLine="480"/>
              <w:rPr>
                <w:rFonts w:ascii="仿宋" w:eastAsia="仿宋"/>
                <w:color w:val="auto"/>
                <w:kern w:val="2"/>
                <w:lang w:val="zh-CN"/>
              </w:rPr>
            </w:pPr>
          </w:p>
        </w:tc>
      </w:tr>
    </w:tbl>
    <w:p w14:paraId="64E71841" w14:textId="77777777" w:rsidR="00474CEB"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09A54DA" w14:textId="77777777" w:rsidR="00474CEB" w:rsidRDefault="00474CEB">
      <w:pPr>
        <w:spacing w:line="360" w:lineRule="auto"/>
        <w:rPr>
          <w:rFonts w:ascii="仿宋" w:eastAsia="仿宋" w:hAnsi="仿宋" w:cs="Times New Roman" w:hint="eastAsia"/>
          <w:b/>
          <w:sz w:val="28"/>
          <w:szCs w:val="28"/>
          <w:lang w:val="zh-CN" w:bidi="ar"/>
        </w:rPr>
        <w:sectPr w:rsidR="00474CEB">
          <w:pgSz w:w="16838" w:h="11906" w:orient="landscape"/>
          <w:pgMar w:top="680" w:right="1003" w:bottom="680" w:left="720" w:header="851" w:footer="992" w:gutter="0"/>
          <w:cols w:space="425"/>
          <w:docGrid w:type="lines" w:linePitch="387"/>
        </w:sectPr>
      </w:pPr>
    </w:p>
    <w:p w14:paraId="0BB5DD81" w14:textId="77777777" w:rsidR="00474CEB"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5AFF5B14" w14:textId="77777777" w:rsidR="00474CEB" w:rsidRDefault="00474CEB">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474CEB" w14:paraId="4661D21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155F778"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2A036AF8" w14:textId="77777777" w:rsidR="00474CEB"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602B84A8"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008D15B3" w14:textId="77777777" w:rsidR="00474CEB"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3F862063" w14:textId="77777777" w:rsidR="00474CEB"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17953DD3"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3718E02" w14:textId="77777777" w:rsidR="00474CEB" w:rsidRDefault="00000000">
            <w:pPr>
              <w:widowControl/>
              <w:spacing w:after="0" w:line="360" w:lineRule="auto"/>
              <w:jc w:val="left"/>
            </w:pPr>
            <w:r>
              <w:rPr>
                <w:rFonts w:ascii="仿宋" w:eastAsia="仿宋" w:hAnsi="仿宋" w:cs="Times New Roman" w:hint="eastAsia"/>
                <w:sz w:val="28"/>
                <w:szCs w:val="28"/>
                <w:lang w:bidi="ar"/>
              </w:rPr>
              <w:t>备注</w:t>
            </w:r>
          </w:p>
        </w:tc>
      </w:tr>
      <w:tr w:rsidR="00474CEB" w14:paraId="1CC9B3D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1C4D33B"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E85E57" w14:textId="77777777" w:rsidR="00474CEB" w:rsidRDefault="00474CE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B781C9F"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9EF0AFA"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285058A" w14:textId="77777777" w:rsidR="00474CEB" w:rsidRDefault="00474CE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4326E79" w14:textId="77777777" w:rsidR="00474CEB" w:rsidRDefault="00474CE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DC51529" w14:textId="77777777" w:rsidR="00474CEB" w:rsidRDefault="00474CEB">
            <w:pPr>
              <w:widowControl/>
              <w:spacing w:after="0" w:line="360" w:lineRule="auto"/>
              <w:ind w:firstLineChars="200" w:firstLine="420"/>
              <w:jc w:val="left"/>
            </w:pPr>
          </w:p>
        </w:tc>
      </w:tr>
      <w:tr w:rsidR="00474CEB" w14:paraId="3052B6B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1041E50"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60B9E2F" w14:textId="77777777" w:rsidR="00474CEB" w:rsidRDefault="00474CE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6C0309D"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615DD94"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FE22D2A" w14:textId="77777777" w:rsidR="00474CEB" w:rsidRDefault="00474CE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2EB7928" w14:textId="77777777" w:rsidR="00474CEB" w:rsidRDefault="00474CE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E939F49" w14:textId="77777777" w:rsidR="00474CEB" w:rsidRDefault="00474CEB">
            <w:pPr>
              <w:widowControl/>
              <w:spacing w:after="0" w:line="360" w:lineRule="auto"/>
              <w:ind w:firstLineChars="200" w:firstLine="420"/>
              <w:jc w:val="left"/>
            </w:pPr>
          </w:p>
        </w:tc>
      </w:tr>
      <w:tr w:rsidR="00474CEB" w14:paraId="2662FE7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0388CC7"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47DA9A0" w14:textId="77777777" w:rsidR="00474CEB" w:rsidRDefault="00474CE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3E1385E"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23C2E71"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9CE52AF" w14:textId="77777777" w:rsidR="00474CEB" w:rsidRDefault="00474CE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B46CECD" w14:textId="77777777" w:rsidR="00474CEB" w:rsidRDefault="00474CE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6787667" w14:textId="77777777" w:rsidR="00474CEB" w:rsidRDefault="00474CEB">
            <w:pPr>
              <w:widowControl/>
              <w:spacing w:after="0" w:line="360" w:lineRule="auto"/>
              <w:ind w:firstLineChars="200" w:firstLine="420"/>
              <w:jc w:val="left"/>
            </w:pPr>
          </w:p>
        </w:tc>
      </w:tr>
      <w:tr w:rsidR="00474CEB" w14:paraId="0BA28D2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ECA2701"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C47152C" w14:textId="77777777" w:rsidR="00474CEB" w:rsidRDefault="00474CE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E042195"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F8940D8"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F899814" w14:textId="77777777" w:rsidR="00474CEB" w:rsidRDefault="00474CE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C9C099C" w14:textId="77777777" w:rsidR="00474CEB" w:rsidRDefault="00474CE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929976A" w14:textId="77777777" w:rsidR="00474CEB" w:rsidRDefault="00474CEB">
            <w:pPr>
              <w:widowControl/>
              <w:spacing w:after="0" w:line="360" w:lineRule="auto"/>
              <w:ind w:firstLineChars="200" w:firstLine="420"/>
              <w:jc w:val="left"/>
            </w:pPr>
          </w:p>
        </w:tc>
      </w:tr>
      <w:tr w:rsidR="00474CEB" w14:paraId="1945839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60E1497"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538D5A0" w14:textId="77777777" w:rsidR="00474CEB" w:rsidRDefault="00474CE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0681CD6"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527230B"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9784D03" w14:textId="77777777" w:rsidR="00474CEB" w:rsidRDefault="00474CE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72F5B36" w14:textId="77777777" w:rsidR="00474CEB" w:rsidRDefault="00474CE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ECAE87C" w14:textId="77777777" w:rsidR="00474CEB" w:rsidRDefault="00474CEB">
            <w:pPr>
              <w:widowControl/>
              <w:spacing w:after="0" w:line="360" w:lineRule="auto"/>
              <w:ind w:firstLineChars="200" w:firstLine="420"/>
              <w:jc w:val="left"/>
            </w:pPr>
          </w:p>
        </w:tc>
      </w:tr>
      <w:tr w:rsidR="00474CEB" w14:paraId="0D2B450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D4ECBA"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58A64FF" w14:textId="77777777" w:rsidR="00474CEB" w:rsidRDefault="00474CE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9518B23"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853AB56"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CE0D21E" w14:textId="77777777" w:rsidR="00474CEB" w:rsidRDefault="00474CE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7E99480" w14:textId="77777777" w:rsidR="00474CEB" w:rsidRDefault="00474CE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6F2D6E7" w14:textId="77777777" w:rsidR="00474CEB" w:rsidRDefault="00474CEB">
            <w:pPr>
              <w:widowControl/>
              <w:spacing w:after="0" w:line="360" w:lineRule="auto"/>
              <w:ind w:firstLineChars="200" w:firstLine="420"/>
              <w:jc w:val="left"/>
            </w:pPr>
          </w:p>
        </w:tc>
      </w:tr>
      <w:tr w:rsidR="00474CEB" w14:paraId="440C623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0048AC4"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94C5DE3" w14:textId="77777777" w:rsidR="00474CEB" w:rsidRDefault="00474CE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1BAC1C0"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4A7DF5B" w14:textId="77777777" w:rsidR="00474CEB" w:rsidRDefault="00474CE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7308285" w14:textId="77777777" w:rsidR="00474CEB" w:rsidRDefault="00474CE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B0C07B4" w14:textId="77777777" w:rsidR="00474CEB" w:rsidRDefault="00474CE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79040A3" w14:textId="77777777" w:rsidR="00474CEB" w:rsidRDefault="00474CEB">
            <w:pPr>
              <w:widowControl/>
              <w:spacing w:after="0" w:line="360" w:lineRule="auto"/>
              <w:ind w:firstLineChars="200" w:firstLine="420"/>
              <w:jc w:val="left"/>
            </w:pPr>
          </w:p>
        </w:tc>
      </w:tr>
      <w:tr w:rsidR="00474CEB" w14:paraId="34874995"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A1FB563" w14:textId="77777777" w:rsidR="00474CE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1D7E6AAA" w14:textId="77777777" w:rsidR="00474CEB" w:rsidRDefault="00474CE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5CEAB1E" w14:textId="77777777" w:rsidR="00474CEB" w:rsidRDefault="00474CEB">
            <w:pPr>
              <w:widowControl/>
              <w:spacing w:after="0" w:line="360" w:lineRule="auto"/>
              <w:ind w:firstLineChars="200" w:firstLine="420"/>
              <w:jc w:val="left"/>
            </w:pPr>
          </w:p>
        </w:tc>
      </w:tr>
    </w:tbl>
    <w:p w14:paraId="451EAEFF" w14:textId="77777777" w:rsidR="00474CEB" w:rsidRDefault="00474CEB">
      <w:pPr>
        <w:widowControl/>
        <w:spacing w:after="0" w:line="360" w:lineRule="auto"/>
        <w:ind w:firstLineChars="200" w:firstLine="420"/>
        <w:jc w:val="left"/>
      </w:pPr>
    </w:p>
    <w:p w14:paraId="452C4C9F"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4F843D6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1F33DFB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24199C9D" w14:textId="77777777" w:rsidR="00474CEB" w:rsidRDefault="00474CEB">
      <w:pPr>
        <w:widowControl/>
        <w:spacing w:after="0" w:line="360" w:lineRule="auto"/>
        <w:ind w:firstLineChars="200" w:firstLine="420"/>
        <w:jc w:val="left"/>
      </w:pPr>
    </w:p>
    <w:p w14:paraId="0599EA90" w14:textId="77777777" w:rsidR="00474CEB" w:rsidRDefault="00474CEB">
      <w:pPr>
        <w:widowControl/>
        <w:spacing w:after="0" w:line="360" w:lineRule="auto"/>
        <w:ind w:firstLineChars="200" w:firstLine="420"/>
        <w:jc w:val="left"/>
      </w:pPr>
    </w:p>
    <w:p w14:paraId="7CC83A46" w14:textId="77777777" w:rsidR="00474CEB" w:rsidRDefault="00474CEB">
      <w:pPr>
        <w:widowControl/>
        <w:spacing w:after="0" w:line="360" w:lineRule="auto"/>
        <w:ind w:firstLineChars="200" w:firstLine="420"/>
        <w:jc w:val="left"/>
      </w:pPr>
    </w:p>
    <w:p w14:paraId="287096D4" w14:textId="77777777" w:rsidR="00474CEB"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0256FF30" w14:textId="77777777" w:rsidR="00474CEB" w:rsidRDefault="00474CEB">
      <w:pPr>
        <w:widowControl/>
        <w:spacing w:after="0" w:line="360" w:lineRule="auto"/>
        <w:ind w:firstLineChars="200" w:firstLine="420"/>
        <w:jc w:val="left"/>
      </w:pPr>
    </w:p>
    <w:p w14:paraId="5E888271" w14:textId="77777777" w:rsidR="00474CEB"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6011720" w14:textId="77777777" w:rsidR="00474CEB" w:rsidRDefault="00474CEB">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474CEB" w14:paraId="525496C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E0EA95" w14:textId="77777777" w:rsidR="00474CEB"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9944CAA" w14:textId="77777777" w:rsidR="00474CEB"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94DFD3B"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3FF8BAB8"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441FE91A"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173E767F"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474CEB" w14:paraId="05748F3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228B2A0"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E595A4C" w14:textId="77777777" w:rsidR="00474CEB" w:rsidRDefault="00474CE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4E9FBF7" w14:textId="77777777" w:rsidR="00474CEB" w:rsidRDefault="00474CE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F73EADB" w14:textId="77777777" w:rsidR="00474CEB" w:rsidRDefault="00474CE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0588E8" w14:textId="77777777" w:rsidR="00474CEB" w:rsidRDefault="00474CE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86212B6" w14:textId="77777777" w:rsidR="00474CEB" w:rsidRDefault="00474CEB">
            <w:pPr>
              <w:widowControl/>
              <w:spacing w:after="0" w:line="360" w:lineRule="auto"/>
              <w:ind w:firstLineChars="200" w:firstLine="420"/>
              <w:jc w:val="left"/>
            </w:pPr>
          </w:p>
        </w:tc>
      </w:tr>
      <w:tr w:rsidR="00474CEB" w14:paraId="579B73D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3A6BBD8"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E813446" w14:textId="77777777" w:rsidR="00474CEB" w:rsidRDefault="00474CE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DBF1D00" w14:textId="77777777" w:rsidR="00474CEB" w:rsidRDefault="00474CE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7C84BFC" w14:textId="77777777" w:rsidR="00474CEB" w:rsidRDefault="00474CE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A17EB38" w14:textId="77777777" w:rsidR="00474CEB" w:rsidRDefault="00474CE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A7BA1A" w14:textId="77777777" w:rsidR="00474CEB" w:rsidRDefault="00474CEB">
            <w:pPr>
              <w:widowControl/>
              <w:spacing w:after="0" w:line="360" w:lineRule="auto"/>
              <w:ind w:firstLineChars="200" w:firstLine="420"/>
              <w:jc w:val="left"/>
            </w:pPr>
          </w:p>
        </w:tc>
      </w:tr>
      <w:tr w:rsidR="00474CEB" w14:paraId="6D01F33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1B75394"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0DF3C9" w14:textId="77777777" w:rsidR="00474CEB" w:rsidRDefault="00474CE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F4E4781" w14:textId="77777777" w:rsidR="00474CEB" w:rsidRDefault="00474CE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919F668" w14:textId="77777777" w:rsidR="00474CEB" w:rsidRDefault="00474CE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0EC5C1" w14:textId="77777777" w:rsidR="00474CEB" w:rsidRDefault="00474CE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5C54C04" w14:textId="77777777" w:rsidR="00474CEB" w:rsidRDefault="00474CEB">
            <w:pPr>
              <w:widowControl/>
              <w:spacing w:after="0" w:line="360" w:lineRule="auto"/>
              <w:ind w:firstLineChars="200" w:firstLine="420"/>
              <w:jc w:val="left"/>
            </w:pPr>
          </w:p>
        </w:tc>
      </w:tr>
      <w:tr w:rsidR="00474CEB" w14:paraId="71645FA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EDB9269"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88CD0D6" w14:textId="77777777" w:rsidR="00474CEB" w:rsidRDefault="00474CE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D3483F9" w14:textId="77777777" w:rsidR="00474CEB" w:rsidRDefault="00474CE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2B7C651" w14:textId="77777777" w:rsidR="00474CEB" w:rsidRDefault="00474CE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F3FE99E" w14:textId="77777777" w:rsidR="00474CEB" w:rsidRDefault="00474CE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1F22438" w14:textId="77777777" w:rsidR="00474CEB" w:rsidRDefault="00474CEB">
            <w:pPr>
              <w:widowControl/>
              <w:spacing w:after="0" w:line="360" w:lineRule="auto"/>
              <w:ind w:firstLineChars="200" w:firstLine="420"/>
              <w:jc w:val="left"/>
            </w:pPr>
          </w:p>
        </w:tc>
      </w:tr>
      <w:tr w:rsidR="00474CEB" w14:paraId="45880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2B70F8B"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3DC1B0B" w14:textId="77777777" w:rsidR="00474CEB" w:rsidRDefault="00474CE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E063CC8" w14:textId="77777777" w:rsidR="00474CEB" w:rsidRDefault="00474CE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0567894" w14:textId="77777777" w:rsidR="00474CEB" w:rsidRDefault="00474CE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05CC13F" w14:textId="77777777" w:rsidR="00474CEB" w:rsidRDefault="00474CE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16E74EA" w14:textId="77777777" w:rsidR="00474CEB" w:rsidRDefault="00474CEB">
            <w:pPr>
              <w:widowControl/>
              <w:spacing w:after="0" w:line="360" w:lineRule="auto"/>
              <w:ind w:firstLineChars="200" w:firstLine="420"/>
              <w:jc w:val="left"/>
            </w:pPr>
          </w:p>
        </w:tc>
      </w:tr>
      <w:tr w:rsidR="00474CEB" w14:paraId="1186EC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E471CAC"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923B5EB" w14:textId="77777777" w:rsidR="00474CEB" w:rsidRDefault="00474CE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A06E47E" w14:textId="77777777" w:rsidR="00474CEB" w:rsidRDefault="00474CE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57893BD" w14:textId="77777777" w:rsidR="00474CEB" w:rsidRDefault="00474CE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DC86497" w14:textId="77777777" w:rsidR="00474CEB" w:rsidRDefault="00474CE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BC7F822" w14:textId="77777777" w:rsidR="00474CEB" w:rsidRDefault="00474CEB">
            <w:pPr>
              <w:widowControl/>
              <w:spacing w:after="0" w:line="360" w:lineRule="auto"/>
              <w:ind w:firstLineChars="200" w:firstLine="420"/>
              <w:jc w:val="left"/>
            </w:pPr>
          </w:p>
        </w:tc>
      </w:tr>
      <w:tr w:rsidR="00474CEB" w14:paraId="70E47F7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037FE2C"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F1E9534" w14:textId="77777777" w:rsidR="00474CEB" w:rsidRDefault="00474CE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34EE713" w14:textId="77777777" w:rsidR="00474CEB" w:rsidRDefault="00474CE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5039D72" w14:textId="77777777" w:rsidR="00474CEB" w:rsidRDefault="00474CE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6BBD436" w14:textId="77777777" w:rsidR="00474CEB" w:rsidRDefault="00474CE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EC9057E" w14:textId="77777777" w:rsidR="00474CEB" w:rsidRDefault="00474CEB">
            <w:pPr>
              <w:widowControl/>
              <w:spacing w:after="0" w:line="360" w:lineRule="auto"/>
              <w:ind w:firstLineChars="200" w:firstLine="420"/>
              <w:jc w:val="left"/>
            </w:pPr>
          </w:p>
        </w:tc>
      </w:tr>
      <w:tr w:rsidR="00474CEB" w14:paraId="3FF17631"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08FC2B58" w14:textId="77777777" w:rsidR="00474CE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D177A5A" w14:textId="77777777" w:rsidR="00474CEB" w:rsidRDefault="00474CE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8BDAF0E" w14:textId="77777777" w:rsidR="00474CEB" w:rsidRDefault="00474CEB">
            <w:pPr>
              <w:widowControl/>
              <w:spacing w:after="0" w:line="360" w:lineRule="auto"/>
              <w:ind w:firstLineChars="200" w:firstLine="420"/>
              <w:jc w:val="left"/>
            </w:pPr>
          </w:p>
        </w:tc>
      </w:tr>
    </w:tbl>
    <w:p w14:paraId="2D5001EE" w14:textId="77777777" w:rsidR="00474CEB" w:rsidRDefault="00474CEB">
      <w:pPr>
        <w:widowControl/>
        <w:spacing w:after="0" w:line="360" w:lineRule="auto"/>
        <w:ind w:firstLineChars="200" w:firstLine="420"/>
        <w:jc w:val="left"/>
      </w:pPr>
    </w:p>
    <w:p w14:paraId="7166CFE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04336A7" w14:textId="77777777" w:rsidR="00474CEB"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7D9454D8" w14:textId="77777777" w:rsidR="00474CEB" w:rsidRDefault="00474CEB">
      <w:pPr>
        <w:widowControl/>
        <w:spacing w:after="0" w:line="360" w:lineRule="auto"/>
        <w:ind w:firstLineChars="200" w:firstLine="420"/>
        <w:jc w:val="left"/>
      </w:pPr>
    </w:p>
    <w:p w14:paraId="3E87DACE" w14:textId="77777777" w:rsidR="00474CEB" w:rsidRDefault="00474CEB">
      <w:pPr>
        <w:widowControl/>
        <w:spacing w:after="0" w:line="360" w:lineRule="auto"/>
        <w:ind w:firstLineChars="200" w:firstLine="420"/>
        <w:jc w:val="left"/>
      </w:pPr>
    </w:p>
    <w:p w14:paraId="7CE1DFE2" w14:textId="77777777" w:rsidR="00474CEB" w:rsidRDefault="00474CEB">
      <w:pPr>
        <w:widowControl/>
        <w:spacing w:after="0" w:line="360" w:lineRule="auto"/>
        <w:ind w:firstLineChars="200" w:firstLine="420"/>
        <w:jc w:val="left"/>
      </w:pPr>
    </w:p>
    <w:p w14:paraId="0056D326" w14:textId="77777777" w:rsidR="00474CEB"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1DEEF79A" w14:textId="77777777" w:rsidR="00474CEB"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739D9B85" w14:textId="77777777" w:rsidR="00474CEB" w:rsidRDefault="00474CEB">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474CEB" w14:paraId="3DD1050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0643DF9" w14:textId="77777777" w:rsidR="00474CEB"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0AA284A" w14:textId="77777777" w:rsidR="00474CEB"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3AD86684" w14:textId="77777777" w:rsidR="00474CEB"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1AE1B0B2" w14:textId="77777777" w:rsidR="00474CEB"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5F444EDD" w14:textId="77777777" w:rsidR="00474CEB"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5A9268F2" w14:textId="77777777" w:rsidR="00474CEB" w:rsidRDefault="00000000">
            <w:pPr>
              <w:widowControl/>
              <w:spacing w:after="0" w:line="360" w:lineRule="auto"/>
              <w:jc w:val="left"/>
            </w:pPr>
            <w:r>
              <w:rPr>
                <w:rFonts w:ascii="仿宋" w:eastAsia="仿宋" w:hAnsi="仿宋" w:cs="Times New Roman" w:hint="eastAsia"/>
                <w:sz w:val="28"/>
                <w:szCs w:val="28"/>
                <w:lang w:bidi="ar"/>
              </w:rPr>
              <w:t>生产厂家</w:t>
            </w:r>
          </w:p>
        </w:tc>
      </w:tr>
      <w:tr w:rsidR="00474CEB" w14:paraId="710242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B998DC"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929EAD0" w14:textId="77777777" w:rsidR="00474CEB" w:rsidRDefault="00474CE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82224ED" w14:textId="77777777" w:rsidR="00474CEB" w:rsidRDefault="00474CE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0EF5923"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93B60AB" w14:textId="77777777" w:rsidR="00474CEB" w:rsidRDefault="00474CE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5F84881" w14:textId="77777777" w:rsidR="00474CEB" w:rsidRDefault="00474CEB">
            <w:pPr>
              <w:widowControl/>
              <w:spacing w:after="0" w:line="360" w:lineRule="auto"/>
              <w:ind w:firstLineChars="200" w:firstLine="420"/>
              <w:jc w:val="left"/>
            </w:pPr>
          </w:p>
        </w:tc>
      </w:tr>
      <w:tr w:rsidR="00474CEB" w14:paraId="3908E8D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EB16C7F"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79C2E28" w14:textId="77777777" w:rsidR="00474CEB" w:rsidRDefault="00474CE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DA3B5A2" w14:textId="77777777" w:rsidR="00474CEB" w:rsidRDefault="00474CE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C7BE07E"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760170B" w14:textId="77777777" w:rsidR="00474CEB" w:rsidRDefault="00474CE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C60CF98" w14:textId="77777777" w:rsidR="00474CEB" w:rsidRDefault="00474CEB">
            <w:pPr>
              <w:widowControl/>
              <w:spacing w:after="0" w:line="360" w:lineRule="auto"/>
              <w:ind w:firstLineChars="200" w:firstLine="420"/>
              <w:jc w:val="left"/>
            </w:pPr>
          </w:p>
        </w:tc>
      </w:tr>
      <w:tr w:rsidR="00474CEB" w14:paraId="6ADC9F9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5D8514D"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6B3B35D" w14:textId="77777777" w:rsidR="00474CEB" w:rsidRDefault="00474CE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6F4E00F" w14:textId="77777777" w:rsidR="00474CEB" w:rsidRDefault="00474CE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44813B"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E1E8FD8" w14:textId="77777777" w:rsidR="00474CEB" w:rsidRDefault="00474CE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5814263" w14:textId="77777777" w:rsidR="00474CEB" w:rsidRDefault="00474CEB">
            <w:pPr>
              <w:widowControl/>
              <w:spacing w:after="0" w:line="360" w:lineRule="auto"/>
              <w:ind w:firstLineChars="200" w:firstLine="420"/>
              <w:jc w:val="left"/>
            </w:pPr>
          </w:p>
        </w:tc>
      </w:tr>
      <w:tr w:rsidR="00474CEB" w14:paraId="4BE9559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CE42719"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7BCB4A3" w14:textId="77777777" w:rsidR="00474CEB" w:rsidRDefault="00474CE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D6AA0CA" w14:textId="77777777" w:rsidR="00474CEB" w:rsidRDefault="00474CE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EA73B79"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0A185D9" w14:textId="77777777" w:rsidR="00474CEB" w:rsidRDefault="00474CE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F989718" w14:textId="77777777" w:rsidR="00474CEB" w:rsidRDefault="00474CEB">
            <w:pPr>
              <w:widowControl/>
              <w:spacing w:after="0" w:line="360" w:lineRule="auto"/>
              <w:ind w:firstLineChars="200" w:firstLine="420"/>
              <w:jc w:val="left"/>
            </w:pPr>
          </w:p>
        </w:tc>
      </w:tr>
      <w:tr w:rsidR="00474CEB" w14:paraId="08CC2C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84CAEF"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E6A0731" w14:textId="77777777" w:rsidR="00474CEB" w:rsidRDefault="00474CE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4A2D0DE" w14:textId="77777777" w:rsidR="00474CEB" w:rsidRDefault="00474CE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533CE69"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F824C10" w14:textId="77777777" w:rsidR="00474CEB" w:rsidRDefault="00474CE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4ACEB50" w14:textId="77777777" w:rsidR="00474CEB" w:rsidRDefault="00474CEB">
            <w:pPr>
              <w:widowControl/>
              <w:spacing w:after="0" w:line="360" w:lineRule="auto"/>
              <w:ind w:firstLineChars="200" w:firstLine="420"/>
              <w:jc w:val="left"/>
            </w:pPr>
          </w:p>
        </w:tc>
      </w:tr>
      <w:tr w:rsidR="00474CEB" w14:paraId="01FC77B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CCC125"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91A783E" w14:textId="77777777" w:rsidR="00474CEB" w:rsidRDefault="00474CE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783A729" w14:textId="77777777" w:rsidR="00474CEB" w:rsidRDefault="00474CE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0B0920F"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0E00BD7" w14:textId="77777777" w:rsidR="00474CEB" w:rsidRDefault="00474CE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E32E808" w14:textId="77777777" w:rsidR="00474CEB" w:rsidRDefault="00474CEB">
            <w:pPr>
              <w:widowControl/>
              <w:spacing w:after="0" w:line="360" w:lineRule="auto"/>
              <w:ind w:firstLineChars="200" w:firstLine="420"/>
              <w:jc w:val="left"/>
            </w:pPr>
          </w:p>
        </w:tc>
      </w:tr>
      <w:tr w:rsidR="00474CEB" w14:paraId="10CD14C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D88E8C4" w14:textId="77777777" w:rsidR="00474CEB" w:rsidRDefault="00474CE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8567FC6" w14:textId="77777777" w:rsidR="00474CEB" w:rsidRDefault="00474CE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9708DDF" w14:textId="77777777" w:rsidR="00474CEB" w:rsidRDefault="00474CE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DFF6DAA" w14:textId="77777777" w:rsidR="00474CEB" w:rsidRDefault="00474CE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B1F01CD" w14:textId="77777777" w:rsidR="00474CEB" w:rsidRDefault="00474CE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F94F6CD" w14:textId="77777777" w:rsidR="00474CEB" w:rsidRDefault="00474CEB">
            <w:pPr>
              <w:widowControl/>
              <w:spacing w:after="0" w:line="360" w:lineRule="auto"/>
              <w:ind w:firstLineChars="200" w:firstLine="420"/>
              <w:jc w:val="left"/>
            </w:pPr>
          </w:p>
        </w:tc>
      </w:tr>
      <w:tr w:rsidR="00474CEB" w14:paraId="20E70532"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6A3DFE8" w14:textId="77777777" w:rsidR="00474CE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77D17C2D" w14:textId="77777777" w:rsidR="00474CEB" w:rsidRDefault="00474CE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A95D3B1" w14:textId="77777777" w:rsidR="00474CEB" w:rsidRDefault="00474CEB">
            <w:pPr>
              <w:widowControl/>
              <w:spacing w:after="0" w:line="360" w:lineRule="auto"/>
              <w:ind w:firstLineChars="200" w:firstLine="420"/>
              <w:jc w:val="left"/>
            </w:pPr>
          </w:p>
        </w:tc>
      </w:tr>
    </w:tbl>
    <w:p w14:paraId="59BF051C" w14:textId="77777777" w:rsidR="00474CEB" w:rsidRDefault="00474CEB">
      <w:pPr>
        <w:widowControl/>
        <w:spacing w:after="0" w:line="360" w:lineRule="auto"/>
        <w:ind w:firstLineChars="200" w:firstLine="420"/>
        <w:jc w:val="left"/>
      </w:pPr>
    </w:p>
    <w:p w14:paraId="1033FAF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35305A0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1AFABF7F" w14:textId="77777777" w:rsidR="00474CEB" w:rsidRDefault="00474CEB">
      <w:pPr>
        <w:widowControl/>
        <w:spacing w:after="0" w:line="360" w:lineRule="auto"/>
        <w:ind w:firstLineChars="200" w:firstLine="420"/>
        <w:jc w:val="left"/>
      </w:pPr>
    </w:p>
    <w:p w14:paraId="209135C4" w14:textId="77777777" w:rsidR="00474CEB" w:rsidRDefault="00474CEB">
      <w:pPr>
        <w:widowControl/>
        <w:spacing w:after="0" w:line="360" w:lineRule="auto"/>
        <w:ind w:firstLineChars="200" w:firstLine="420"/>
        <w:jc w:val="left"/>
      </w:pPr>
    </w:p>
    <w:p w14:paraId="7DC876BE" w14:textId="77777777" w:rsidR="00474CEB" w:rsidRDefault="00474CEB">
      <w:pPr>
        <w:widowControl/>
        <w:spacing w:after="0" w:line="360" w:lineRule="auto"/>
        <w:ind w:firstLineChars="200" w:firstLine="420"/>
        <w:jc w:val="left"/>
      </w:pPr>
    </w:p>
    <w:p w14:paraId="0E804F5D" w14:textId="77777777" w:rsidR="00474CE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B714B78" w14:textId="77777777" w:rsidR="00474CEB" w:rsidRDefault="00474CEB">
      <w:pPr>
        <w:widowControl/>
        <w:spacing w:after="0" w:line="360" w:lineRule="auto"/>
        <w:ind w:firstLineChars="200" w:firstLine="420"/>
        <w:jc w:val="left"/>
      </w:pPr>
    </w:p>
    <w:p w14:paraId="74692CA2" w14:textId="77777777" w:rsidR="00474CEB"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01E22E61" w14:textId="77777777" w:rsidR="00474CEB" w:rsidRDefault="00474CEB">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474CEB" w14:paraId="649F396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D19E586" w14:textId="77777777" w:rsidR="00474CEB"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45873EEA"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08583CD" w14:textId="77777777" w:rsidR="00474CEB"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4D1E45C9" w14:textId="77777777" w:rsidR="00474CEB"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1D6802AB" w14:textId="77777777" w:rsidR="00474CEB"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3A3B1B02" w14:textId="77777777" w:rsidR="00474CEB"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0888011C" w14:textId="77777777" w:rsidR="00474CEB" w:rsidRDefault="00000000">
            <w:pPr>
              <w:widowControl/>
              <w:spacing w:after="0" w:line="360" w:lineRule="auto"/>
              <w:jc w:val="center"/>
            </w:pPr>
            <w:r>
              <w:rPr>
                <w:rFonts w:ascii="仿宋" w:eastAsia="仿宋" w:hAnsi="仿宋" w:cs="Times New Roman" w:hint="eastAsia"/>
                <w:sz w:val="28"/>
                <w:szCs w:val="28"/>
                <w:lang w:bidi="ar"/>
              </w:rPr>
              <w:t>备注</w:t>
            </w:r>
          </w:p>
        </w:tc>
      </w:tr>
      <w:tr w:rsidR="00474CEB" w14:paraId="278355B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B6B1BE2" w14:textId="77777777" w:rsidR="00474CEB" w:rsidRDefault="00474CE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7198EA8" w14:textId="77777777" w:rsidR="00474CEB" w:rsidRDefault="00474CE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A82AFE7" w14:textId="77777777" w:rsidR="00474CEB" w:rsidRDefault="00474CE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2A307D5" w14:textId="77777777" w:rsidR="00474CEB" w:rsidRDefault="00474CE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3706B32" w14:textId="77777777" w:rsidR="00474CEB" w:rsidRDefault="00474CE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CD1776" w14:textId="77777777" w:rsidR="00474CEB" w:rsidRDefault="00474CE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909C97C" w14:textId="77777777" w:rsidR="00474CEB" w:rsidRDefault="00474CEB">
            <w:pPr>
              <w:widowControl/>
              <w:spacing w:after="0" w:line="360" w:lineRule="auto"/>
              <w:ind w:firstLineChars="200" w:firstLine="420"/>
              <w:jc w:val="left"/>
            </w:pPr>
          </w:p>
        </w:tc>
      </w:tr>
      <w:tr w:rsidR="00474CEB" w14:paraId="2EF7F37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7B3141" w14:textId="77777777" w:rsidR="00474CEB" w:rsidRDefault="00474CE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51D6F2B" w14:textId="77777777" w:rsidR="00474CEB" w:rsidRDefault="00474CE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53E9578" w14:textId="77777777" w:rsidR="00474CEB" w:rsidRDefault="00474CE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CF8F610" w14:textId="77777777" w:rsidR="00474CEB" w:rsidRDefault="00474CE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60472A5" w14:textId="77777777" w:rsidR="00474CEB" w:rsidRDefault="00474CE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3AEEB93" w14:textId="77777777" w:rsidR="00474CEB" w:rsidRDefault="00474CE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89032C1" w14:textId="77777777" w:rsidR="00474CEB" w:rsidRDefault="00474CEB">
            <w:pPr>
              <w:widowControl/>
              <w:spacing w:after="0" w:line="360" w:lineRule="auto"/>
              <w:ind w:firstLineChars="200" w:firstLine="420"/>
              <w:jc w:val="left"/>
            </w:pPr>
          </w:p>
        </w:tc>
      </w:tr>
      <w:tr w:rsidR="00474CEB" w14:paraId="1B50BD6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9444F3B" w14:textId="77777777" w:rsidR="00474CEB" w:rsidRDefault="00474CE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CA08850" w14:textId="77777777" w:rsidR="00474CEB" w:rsidRDefault="00474CE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59A44E5" w14:textId="77777777" w:rsidR="00474CEB" w:rsidRDefault="00474CE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A51EB3E" w14:textId="77777777" w:rsidR="00474CEB" w:rsidRDefault="00474CE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3BA9280" w14:textId="77777777" w:rsidR="00474CEB" w:rsidRDefault="00474CE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792FE55" w14:textId="77777777" w:rsidR="00474CEB" w:rsidRDefault="00474CE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33E7D0" w14:textId="77777777" w:rsidR="00474CEB" w:rsidRDefault="00474CEB">
            <w:pPr>
              <w:widowControl/>
              <w:spacing w:after="0" w:line="360" w:lineRule="auto"/>
              <w:ind w:firstLineChars="200" w:firstLine="420"/>
              <w:jc w:val="left"/>
            </w:pPr>
          </w:p>
        </w:tc>
      </w:tr>
      <w:tr w:rsidR="00474CEB" w14:paraId="247890E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37DE92A" w14:textId="77777777" w:rsidR="00474CEB" w:rsidRDefault="00474CE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066A935" w14:textId="77777777" w:rsidR="00474CEB" w:rsidRDefault="00474CE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D760B87" w14:textId="77777777" w:rsidR="00474CEB" w:rsidRDefault="00474CE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4A51980" w14:textId="77777777" w:rsidR="00474CEB" w:rsidRDefault="00474CE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D02D14" w14:textId="77777777" w:rsidR="00474CEB" w:rsidRDefault="00474CE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95E091F" w14:textId="77777777" w:rsidR="00474CEB" w:rsidRDefault="00474CE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790AE39" w14:textId="77777777" w:rsidR="00474CEB" w:rsidRDefault="00474CEB">
            <w:pPr>
              <w:widowControl/>
              <w:spacing w:after="0" w:line="360" w:lineRule="auto"/>
              <w:ind w:firstLineChars="200" w:firstLine="420"/>
              <w:jc w:val="left"/>
            </w:pPr>
          </w:p>
        </w:tc>
      </w:tr>
      <w:tr w:rsidR="00474CEB" w14:paraId="0EC721E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05AEF37" w14:textId="77777777" w:rsidR="00474CEB" w:rsidRDefault="00474CE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B97E4E6" w14:textId="77777777" w:rsidR="00474CEB" w:rsidRDefault="00474CE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D35362E" w14:textId="77777777" w:rsidR="00474CEB" w:rsidRDefault="00474CE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D6C4878" w14:textId="77777777" w:rsidR="00474CEB" w:rsidRDefault="00474CE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E25018E" w14:textId="77777777" w:rsidR="00474CEB" w:rsidRDefault="00474CE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CB975E1" w14:textId="77777777" w:rsidR="00474CEB" w:rsidRDefault="00474CE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1EC3C03" w14:textId="77777777" w:rsidR="00474CEB" w:rsidRDefault="00474CEB">
            <w:pPr>
              <w:widowControl/>
              <w:spacing w:after="0" w:line="360" w:lineRule="auto"/>
              <w:ind w:firstLineChars="200" w:firstLine="420"/>
              <w:jc w:val="left"/>
            </w:pPr>
          </w:p>
        </w:tc>
      </w:tr>
      <w:tr w:rsidR="00474CEB" w14:paraId="69A3A6D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86D24B1" w14:textId="77777777" w:rsidR="00474CEB" w:rsidRDefault="00474CE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E25587D" w14:textId="77777777" w:rsidR="00474CEB" w:rsidRDefault="00474CE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C0AA78" w14:textId="77777777" w:rsidR="00474CEB" w:rsidRDefault="00474CE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F58AF7C" w14:textId="77777777" w:rsidR="00474CEB" w:rsidRDefault="00474CE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851057C" w14:textId="77777777" w:rsidR="00474CEB" w:rsidRDefault="00474CE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74C2CED" w14:textId="77777777" w:rsidR="00474CEB" w:rsidRDefault="00474CE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06479DB" w14:textId="77777777" w:rsidR="00474CEB" w:rsidRDefault="00474CEB">
            <w:pPr>
              <w:widowControl/>
              <w:spacing w:after="0" w:line="360" w:lineRule="auto"/>
              <w:ind w:firstLineChars="200" w:firstLine="420"/>
              <w:jc w:val="left"/>
            </w:pPr>
          </w:p>
        </w:tc>
      </w:tr>
      <w:tr w:rsidR="00474CEB" w14:paraId="39F3E73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6446F9B" w14:textId="77777777" w:rsidR="00474CEB" w:rsidRDefault="00474CE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A7A5D8E" w14:textId="77777777" w:rsidR="00474CEB" w:rsidRDefault="00474CE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363FF08" w14:textId="77777777" w:rsidR="00474CEB" w:rsidRDefault="00474CE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E3BA5B5" w14:textId="77777777" w:rsidR="00474CEB" w:rsidRDefault="00474CE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150D564" w14:textId="77777777" w:rsidR="00474CEB" w:rsidRDefault="00474CE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5171F7D" w14:textId="77777777" w:rsidR="00474CEB" w:rsidRDefault="00474CE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FE729" w14:textId="77777777" w:rsidR="00474CEB" w:rsidRDefault="00474CEB">
            <w:pPr>
              <w:widowControl/>
              <w:spacing w:after="0" w:line="360" w:lineRule="auto"/>
              <w:ind w:firstLineChars="200" w:firstLine="420"/>
              <w:jc w:val="left"/>
            </w:pPr>
          </w:p>
        </w:tc>
      </w:tr>
      <w:tr w:rsidR="00474CEB" w14:paraId="67A42AA2"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5CF8E75D" w14:textId="77777777" w:rsidR="00474CE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3D0CD33" w14:textId="77777777" w:rsidR="00474CEB" w:rsidRDefault="00474CE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C5D0562" w14:textId="77777777" w:rsidR="00474CEB" w:rsidRDefault="00474CEB">
            <w:pPr>
              <w:widowControl/>
              <w:spacing w:after="0" w:line="360" w:lineRule="auto"/>
              <w:ind w:firstLineChars="200" w:firstLine="420"/>
              <w:jc w:val="left"/>
            </w:pPr>
          </w:p>
        </w:tc>
      </w:tr>
    </w:tbl>
    <w:p w14:paraId="2004853C" w14:textId="77777777" w:rsidR="00474CEB" w:rsidRDefault="00474CEB">
      <w:pPr>
        <w:widowControl/>
        <w:spacing w:after="0" w:line="360" w:lineRule="auto"/>
        <w:ind w:firstLineChars="200" w:firstLine="420"/>
        <w:jc w:val="left"/>
      </w:pPr>
    </w:p>
    <w:p w14:paraId="6878165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61FE6671" w14:textId="77777777" w:rsidR="00474CEB" w:rsidRDefault="00474CEB">
      <w:pPr>
        <w:widowControl/>
        <w:spacing w:after="0" w:line="360" w:lineRule="auto"/>
        <w:ind w:firstLineChars="200" w:firstLine="420"/>
        <w:jc w:val="left"/>
      </w:pPr>
    </w:p>
    <w:p w14:paraId="77ACDE88" w14:textId="77777777" w:rsidR="00474CEB" w:rsidRDefault="00474CEB">
      <w:pPr>
        <w:widowControl/>
        <w:spacing w:after="0" w:line="360" w:lineRule="auto"/>
        <w:ind w:firstLineChars="200" w:firstLine="420"/>
        <w:jc w:val="left"/>
      </w:pPr>
    </w:p>
    <w:p w14:paraId="3DE1ED4F" w14:textId="77777777" w:rsidR="00474CEB" w:rsidRDefault="00474CEB">
      <w:pPr>
        <w:widowControl/>
        <w:spacing w:after="0" w:line="360" w:lineRule="auto"/>
        <w:ind w:firstLineChars="200" w:firstLine="420"/>
        <w:jc w:val="left"/>
      </w:pPr>
    </w:p>
    <w:p w14:paraId="1F59CABD" w14:textId="77777777" w:rsidR="00474CE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2C382BC" w14:textId="77777777" w:rsidR="00474CEB" w:rsidRDefault="00474CEB">
      <w:pPr>
        <w:widowControl/>
        <w:spacing w:after="0" w:line="360" w:lineRule="auto"/>
        <w:ind w:firstLineChars="200" w:firstLine="420"/>
        <w:jc w:val="left"/>
      </w:pPr>
    </w:p>
    <w:p w14:paraId="317B4A7A" w14:textId="77777777" w:rsidR="00474CEB" w:rsidRDefault="00474CEB">
      <w:pPr>
        <w:widowControl/>
        <w:spacing w:after="0" w:line="360" w:lineRule="auto"/>
        <w:ind w:firstLineChars="200" w:firstLine="420"/>
        <w:jc w:val="left"/>
      </w:pPr>
    </w:p>
    <w:p w14:paraId="61E4FE8A" w14:textId="77777777" w:rsidR="00474CEB" w:rsidRDefault="00474CEB">
      <w:pPr>
        <w:pStyle w:val="Default"/>
        <w:widowControl/>
        <w:ind w:firstLine="480"/>
      </w:pPr>
    </w:p>
    <w:p w14:paraId="2905D444" w14:textId="77777777" w:rsidR="00474CEB" w:rsidRDefault="00474CEB">
      <w:pPr>
        <w:widowControl/>
        <w:spacing w:after="0" w:line="360" w:lineRule="auto"/>
        <w:jc w:val="left"/>
      </w:pPr>
    </w:p>
    <w:p w14:paraId="5FAD1044" w14:textId="77777777" w:rsidR="00474CEB" w:rsidRDefault="00474CEB">
      <w:pPr>
        <w:widowControl/>
        <w:spacing w:after="0" w:line="360" w:lineRule="auto"/>
        <w:jc w:val="left"/>
        <w:rPr>
          <w:lang w:bidi="ar"/>
        </w:rPr>
      </w:pPr>
    </w:p>
    <w:p w14:paraId="0D55D932" w14:textId="77777777" w:rsidR="00474CEB" w:rsidRDefault="00474CEB">
      <w:pPr>
        <w:widowControl/>
        <w:spacing w:after="0" w:line="360" w:lineRule="auto"/>
        <w:jc w:val="left"/>
        <w:rPr>
          <w:lang w:bidi="ar"/>
        </w:rPr>
      </w:pPr>
    </w:p>
    <w:p w14:paraId="317A1A7F" w14:textId="77777777" w:rsidR="00474CEB" w:rsidRDefault="00474CEB">
      <w:pPr>
        <w:widowControl/>
        <w:spacing w:after="0" w:line="360" w:lineRule="auto"/>
        <w:jc w:val="left"/>
        <w:rPr>
          <w:lang w:bidi="ar"/>
        </w:rPr>
      </w:pPr>
    </w:p>
    <w:p w14:paraId="345750FB" w14:textId="77777777" w:rsidR="00474CEB"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14CA74AB" w14:textId="77777777" w:rsidR="00474CEB" w:rsidRDefault="00474CEB">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474CEB" w14:paraId="5A3960F2"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35EA828A" w14:textId="77777777" w:rsidR="00474CEB"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09EA760" w14:textId="77777777" w:rsidR="00474CEB"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187CD0A" w14:textId="77777777" w:rsidR="00474CEB"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31D1D732"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474CEB" w14:paraId="7AE22104"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648FE33" w14:textId="77777777" w:rsidR="00474CEB" w:rsidRDefault="00474CEB">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94CE603" w14:textId="77777777" w:rsidR="00474CE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620C1C1" w14:textId="77777777" w:rsidR="00474CE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21B5D997" w14:textId="77777777" w:rsidR="00474CE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8692C7A" w14:textId="77777777" w:rsidR="00474CE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55DC2E1E" w14:textId="77777777" w:rsidR="00474CEB" w:rsidRDefault="00474CEB">
            <w:pPr>
              <w:spacing w:after="0"/>
              <w:rPr>
                <w:rFonts w:ascii="Times New Roman" w:hAnsi="Times New Roman" w:cs="Times New Roman"/>
                <w:sz w:val="20"/>
                <w:szCs w:val="20"/>
              </w:rPr>
            </w:pPr>
          </w:p>
        </w:tc>
      </w:tr>
      <w:tr w:rsidR="00474CEB" w14:paraId="34E7410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0199AC7" w14:textId="77777777" w:rsidR="00474CEB" w:rsidRDefault="00474CE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15395BF"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A45E81"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2CA7BD2"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CFCD72B"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AD76915" w14:textId="77777777" w:rsidR="00474CEB" w:rsidRDefault="00474CEB">
            <w:pPr>
              <w:widowControl/>
              <w:spacing w:after="0" w:line="360" w:lineRule="auto"/>
              <w:ind w:firstLineChars="200" w:firstLine="420"/>
              <w:jc w:val="left"/>
            </w:pPr>
          </w:p>
        </w:tc>
      </w:tr>
      <w:tr w:rsidR="00474CEB" w14:paraId="2F7B8EF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6B60FFF" w14:textId="77777777" w:rsidR="00474CEB" w:rsidRDefault="00474CE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1905F70"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AAA0F34"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915E441"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7E26B74"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44112D0" w14:textId="77777777" w:rsidR="00474CEB" w:rsidRDefault="00474CEB">
            <w:pPr>
              <w:widowControl/>
              <w:spacing w:after="0" w:line="360" w:lineRule="auto"/>
              <w:ind w:firstLineChars="200" w:firstLine="420"/>
              <w:jc w:val="left"/>
            </w:pPr>
          </w:p>
        </w:tc>
      </w:tr>
      <w:tr w:rsidR="00474CEB" w14:paraId="5075AC6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227F4DE" w14:textId="77777777" w:rsidR="00474CEB" w:rsidRDefault="00474CE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1E9B467"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DBA9F65"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B81C693"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ABC9EB"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56E3860" w14:textId="77777777" w:rsidR="00474CEB" w:rsidRDefault="00474CEB">
            <w:pPr>
              <w:widowControl/>
              <w:spacing w:after="0" w:line="360" w:lineRule="auto"/>
              <w:ind w:firstLineChars="200" w:firstLine="420"/>
              <w:jc w:val="left"/>
            </w:pPr>
          </w:p>
        </w:tc>
      </w:tr>
      <w:tr w:rsidR="00474CEB" w14:paraId="7C99B70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D635949" w14:textId="77777777" w:rsidR="00474CEB" w:rsidRDefault="00474CE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7652101"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DB01B3F"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1231B3"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D099CEF"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4D64ECC" w14:textId="77777777" w:rsidR="00474CEB" w:rsidRDefault="00474CEB">
            <w:pPr>
              <w:widowControl/>
              <w:spacing w:after="0" w:line="360" w:lineRule="auto"/>
              <w:ind w:firstLineChars="200" w:firstLine="420"/>
              <w:jc w:val="left"/>
            </w:pPr>
          </w:p>
        </w:tc>
      </w:tr>
      <w:tr w:rsidR="00474CEB" w14:paraId="1AF6749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0EABD5" w14:textId="77777777" w:rsidR="00474CEB" w:rsidRDefault="00474CE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DE2D7A1"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2771FBE"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F099735"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FACEA1"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9D5D26C" w14:textId="77777777" w:rsidR="00474CEB" w:rsidRDefault="00474CEB">
            <w:pPr>
              <w:widowControl/>
              <w:spacing w:after="0" w:line="360" w:lineRule="auto"/>
              <w:ind w:firstLineChars="200" w:firstLine="420"/>
              <w:jc w:val="left"/>
            </w:pPr>
          </w:p>
        </w:tc>
      </w:tr>
      <w:tr w:rsidR="00474CEB" w14:paraId="3C11FAA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BE2B7E9" w14:textId="77777777" w:rsidR="00474CEB" w:rsidRDefault="00474CE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B672A9"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959918A"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C31344D"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6B0274B"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EE0405D" w14:textId="77777777" w:rsidR="00474CEB" w:rsidRDefault="00474CEB">
            <w:pPr>
              <w:widowControl/>
              <w:spacing w:after="0" w:line="360" w:lineRule="auto"/>
              <w:ind w:firstLineChars="200" w:firstLine="420"/>
              <w:jc w:val="left"/>
            </w:pPr>
          </w:p>
        </w:tc>
      </w:tr>
      <w:tr w:rsidR="00474CEB" w14:paraId="126AA8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8C92AAA" w14:textId="77777777" w:rsidR="00474CEB" w:rsidRDefault="00474CE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876815D"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54DC32B"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454886"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FC18EA"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954B9DA" w14:textId="77777777" w:rsidR="00474CEB" w:rsidRDefault="00474CEB">
            <w:pPr>
              <w:widowControl/>
              <w:spacing w:after="0" w:line="360" w:lineRule="auto"/>
              <w:ind w:firstLineChars="200" w:firstLine="420"/>
              <w:jc w:val="left"/>
            </w:pPr>
          </w:p>
        </w:tc>
      </w:tr>
      <w:tr w:rsidR="00474CEB" w14:paraId="581D7B4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0DA9AB0" w14:textId="77777777" w:rsidR="00474CEB" w:rsidRDefault="00474CE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D6D2016"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E74D723"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6E5054"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A0C6E98"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9FBB361" w14:textId="77777777" w:rsidR="00474CEB" w:rsidRDefault="00474CEB">
            <w:pPr>
              <w:widowControl/>
              <w:spacing w:after="0" w:line="360" w:lineRule="auto"/>
              <w:ind w:firstLineChars="200" w:firstLine="420"/>
              <w:jc w:val="left"/>
            </w:pPr>
          </w:p>
        </w:tc>
      </w:tr>
      <w:tr w:rsidR="00474CEB" w14:paraId="5CCC40B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E107530" w14:textId="77777777" w:rsidR="00474CEB" w:rsidRDefault="00474CE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6CBD6E"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EABFCB3"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0A53C5"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23C5FE5"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13797ED" w14:textId="77777777" w:rsidR="00474CEB" w:rsidRDefault="00474CEB">
            <w:pPr>
              <w:widowControl/>
              <w:spacing w:after="0" w:line="360" w:lineRule="auto"/>
              <w:ind w:firstLineChars="200" w:firstLine="420"/>
              <w:jc w:val="left"/>
            </w:pPr>
          </w:p>
        </w:tc>
      </w:tr>
    </w:tbl>
    <w:p w14:paraId="22DC1369" w14:textId="77777777" w:rsidR="00474CEB" w:rsidRDefault="00474CEB">
      <w:pPr>
        <w:widowControl/>
        <w:spacing w:after="0" w:line="360" w:lineRule="auto"/>
        <w:ind w:firstLineChars="200" w:firstLine="420"/>
        <w:jc w:val="left"/>
      </w:pPr>
    </w:p>
    <w:p w14:paraId="6FE175F0" w14:textId="77777777" w:rsidR="00474CEB"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37766D60" w14:textId="77777777" w:rsidR="00474CEB" w:rsidRDefault="00474CEB">
      <w:pPr>
        <w:widowControl/>
        <w:spacing w:after="0" w:line="360" w:lineRule="auto"/>
        <w:ind w:firstLineChars="200" w:firstLine="420"/>
        <w:jc w:val="left"/>
      </w:pPr>
    </w:p>
    <w:p w14:paraId="554ED903" w14:textId="77777777" w:rsidR="00474CEB"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4CE81976" w14:textId="77777777" w:rsidR="00474CEB" w:rsidRDefault="00474CEB">
      <w:pPr>
        <w:widowControl/>
        <w:spacing w:after="0" w:line="360" w:lineRule="auto"/>
        <w:ind w:firstLineChars="200" w:firstLine="420"/>
        <w:jc w:val="left"/>
      </w:pPr>
    </w:p>
    <w:p w14:paraId="7F25A7BE"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62A12918" w14:textId="77777777" w:rsidR="00474CEB"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5BB26E56" w14:textId="77777777" w:rsidR="00474CEB" w:rsidRDefault="00474CEB">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474CEB" w14:paraId="05657BF4"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673FB34E" w14:textId="77777777" w:rsidR="00474CEB"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11CE9DEA" w14:textId="77777777" w:rsidR="00474CEB"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E8CE709" w14:textId="77777777" w:rsidR="00474CEB"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3E88139E" w14:textId="77777777" w:rsidR="00474CEB"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474CEB" w14:paraId="23FBA857"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2150F42B" w14:textId="77777777" w:rsidR="00474CEB" w:rsidRDefault="00474CEB">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39B3D5C3" w14:textId="77777777" w:rsidR="00474CE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31C5FE6" w14:textId="77777777" w:rsidR="00474CE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297CE07" w14:textId="77777777" w:rsidR="00474CE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4C7A35C" w14:textId="77777777" w:rsidR="00474CE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79D2B877" w14:textId="77777777" w:rsidR="00474CEB" w:rsidRDefault="00474CEB">
            <w:pPr>
              <w:spacing w:after="0"/>
              <w:rPr>
                <w:rFonts w:ascii="Times New Roman" w:hAnsi="Times New Roman" w:cs="Times New Roman"/>
                <w:sz w:val="20"/>
                <w:szCs w:val="20"/>
              </w:rPr>
            </w:pPr>
          </w:p>
        </w:tc>
      </w:tr>
      <w:tr w:rsidR="00474CEB" w14:paraId="018579E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875D5DE"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B9A6B55"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E1472DF"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187AA6E"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CA21A7F"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1DF607D" w14:textId="77777777" w:rsidR="00474CEB" w:rsidRDefault="00474CEB">
            <w:pPr>
              <w:widowControl/>
              <w:spacing w:after="0" w:line="360" w:lineRule="auto"/>
              <w:ind w:firstLineChars="200" w:firstLine="420"/>
              <w:jc w:val="left"/>
            </w:pPr>
          </w:p>
        </w:tc>
      </w:tr>
      <w:tr w:rsidR="00474CEB" w14:paraId="3D8C234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8A221E7"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FB8158"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19DFE0A"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5277CDA"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6EDB262"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E0FE64" w14:textId="77777777" w:rsidR="00474CEB" w:rsidRDefault="00474CEB">
            <w:pPr>
              <w:widowControl/>
              <w:spacing w:after="0" w:line="360" w:lineRule="auto"/>
              <w:ind w:firstLineChars="200" w:firstLine="420"/>
              <w:jc w:val="left"/>
            </w:pPr>
          </w:p>
        </w:tc>
      </w:tr>
      <w:tr w:rsidR="00474CEB" w14:paraId="52FDC16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4328302"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D8B53F"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4AE23B3"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79C86DB"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AEE7114"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874C6DD" w14:textId="77777777" w:rsidR="00474CEB" w:rsidRDefault="00474CEB">
            <w:pPr>
              <w:widowControl/>
              <w:spacing w:after="0" w:line="360" w:lineRule="auto"/>
              <w:ind w:firstLineChars="200" w:firstLine="420"/>
              <w:jc w:val="left"/>
            </w:pPr>
          </w:p>
        </w:tc>
      </w:tr>
      <w:tr w:rsidR="00474CEB" w14:paraId="0D67C91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BF1AAAA"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2D2D93"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D3A36F2"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D5AB3E3"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BB3DA5E"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DCD05E5" w14:textId="77777777" w:rsidR="00474CEB" w:rsidRDefault="00474CEB">
            <w:pPr>
              <w:widowControl/>
              <w:spacing w:after="0" w:line="360" w:lineRule="auto"/>
              <w:ind w:firstLineChars="200" w:firstLine="420"/>
              <w:jc w:val="left"/>
            </w:pPr>
          </w:p>
        </w:tc>
      </w:tr>
      <w:tr w:rsidR="00474CEB" w14:paraId="749AFE5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199E885"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7A1181"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DFE5DE0"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2643651"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9847008"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CABBFF" w14:textId="77777777" w:rsidR="00474CEB" w:rsidRDefault="00474CEB">
            <w:pPr>
              <w:widowControl/>
              <w:spacing w:after="0" w:line="360" w:lineRule="auto"/>
              <w:ind w:firstLineChars="200" w:firstLine="420"/>
              <w:jc w:val="left"/>
            </w:pPr>
          </w:p>
        </w:tc>
      </w:tr>
      <w:tr w:rsidR="00474CEB" w14:paraId="6F99C0D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1C9EEE"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0A0160"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CE3B5E3"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6C5A286"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6F8DF72"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4A1006A" w14:textId="77777777" w:rsidR="00474CEB" w:rsidRDefault="00474CEB">
            <w:pPr>
              <w:widowControl/>
              <w:spacing w:after="0" w:line="360" w:lineRule="auto"/>
              <w:ind w:firstLineChars="200" w:firstLine="420"/>
              <w:jc w:val="left"/>
            </w:pPr>
          </w:p>
        </w:tc>
      </w:tr>
      <w:tr w:rsidR="00474CEB" w14:paraId="0F45FC4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887EC3E"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17EF558"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96FD52"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1811027"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F556816"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A86C526" w14:textId="77777777" w:rsidR="00474CEB" w:rsidRDefault="00474CEB">
            <w:pPr>
              <w:widowControl/>
              <w:spacing w:after="0" w:line="360" w:lineRule="auto"/>
              <w:ind w:firstLineChars="200" w:firstLine="420"/>
              <w:jc w:val="left"/>
            </w:pPr>
          </w:p>
        </w:tc>
      </w:tr>
      <w:tr w:rsidR="00474CEB" w14:paraId="529962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AEBEF7C"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84F2AA9"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245B3B"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DCCA4FF"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EE2BE2D"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BA6A1C8" w14:textId="77777777" w:rsidR="00474CEB" w:rsidRDefault="00474CEB">
            <w:pPr>
              <w:widowControl/>
              <w:spacing w:after="0" w:line="360" w:lineRule="auto"/>
              <w:ind w:firstLineChars="200" w:firstLine="420"/>
              <w:jc w:val="left"/>
            </w:pPr>
          </w:p>
        </w:tc>
      </w:tr>
      <w:tr w:rsidR="00474CEB" w14:paraId="7767D6E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1740B50"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BE2DC45" w14:textId="77777777" w:rsidR="00474CEB" w:rsidRDefault="00474CE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929259A" w14:textId="77777777" w:rsidR="00474CEB" w:rsidRDefault="00474CE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9432F4" w14:textId="77777777" w:rsidR="00474CEB" w:rsidRDefault="00474CE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2738258" w14:textId="77777777" w:rsidR="00474CEB" w:rsidRDefault="00474CE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45C63A7" w14:textId="77777777" w:rsidR="00474CEB" w:rsidRDefault="00474CEB">
            <w:pPr>
              <w:widowControl/>
              <w:spacing w:after="0" w:line="360" w:lineRule="auto"/>
              <w:ind w:firstLineChars="200" w:firstLine="420"/>
              <w:jc w:val="left"/>
            </w:pPr>
          </w:p>
        </w:tc>
      </w:tr>
    </w:tbl>
    <w:p w14:paraId="65AC68EE" w14:textId="77777777" w:rsidR="00474CEB" w:rsidRDefault="00474CEB">
      <w:pPr>
        <w:widowControl/>
        <w:spacing w:after="0" w:line="360" w:lineRule="auto"/>
        <w:jc w:val="left"/>
        <w:rPr>
          <w:lang w:bidi="ar"/>
        </w:rPr>
      </w:pPr>
    </w:p>
    <w:p w14:paraId="22426CF9" w14:textId="77777777" w:rsidR="00474CEB"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95B3F42" w14:textId="77777777" w:rsidR="00474CEB" w:rsidRDefault="00474CEB">
      <w:pPr>
        <w:widowControl/>
        <w:spacing w:after="0" w:line="360" w:lineRule="auto"/>
        <w:ind w:firstLineChars="2000" w:firstLine="4200"/>
        <w:jc w:val="left"/>
      </w:pPr>
    </w:p>
    <w:p w14:paraId="6C96A6A8" w14:textId="77777777" w:rsidR="00474CEB"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6A847982" w14:textId="77777777" w:rsidR="00474CEB" w:rsidRDefault="00474CEB">
      <w:pPr>
        <w:widowControl/>
        <w:spacing w:after="0" w:line="360" w:lineRule="auto"/>
        <w:ind w:firstLineChars="2000" w:firstLine="4200"/>
        <w:jc w:val="left"/>
      </w:pPr>
    </w:p>
    <w:p w14:paraId="77366171" w14:textId="77777777" w:rsidR="00474CEB"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7C45177F" w14:textId="77777777" w:rsidR="00474CEB" w:rsidRDefault="00474CEB">
      <w:pPr>
        <w:widowControl/>
        <w:spacing w:after="0" w:line="360" w:lineRule="auto"/>
        <w:ind w:firstLineChars="200" w:firstLine="420"/>
        <w:jc w:val="left"/>
        <w:rPr>
          <w:lang w:bidi="ar"/>
        </w:rPr>
      </w:pPr>
    </w:p>
    <w:p w14:paraId="01A34F4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71247502" w14:textId="77777777" w:rsidR="00474CEB" w:rsidRDefault="00474CEB">
      <w:pPr>
        <w:widowControl/>
        <w:spacing w:after="0" w:line="360" w:lineRule="auto"/>
        <w:ind w:firstLineChars="200" w:firstLine="420"/>
        <w:jc w:val="left"/>
      </w:pPr>
    </w:p>
    <w:p w14:paraId="1EA9CC5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7311A363"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06B5EF20" w14:textId="77777777" w:rsidR="00474CEB" w:rsidRDefault="00474CEB">
      <w:pPr>
        <w:widowControl/>
        <w:spacing w:after="0" w:line="360" w:lineRule="auto"/>
        <w:ind w:firstLineChars="200" w:firstLine="420"/>
        <w:jc w:val="left"/>
      </w:pPr>
    </w:p>
    <w:p w14:paraId="0CA3504E" w14:textId="77777777" w:rsidR="00474CEB" w:rsidRDefault="00474CEB">
      <w:pPr>
        <w:widowControl/>
        <w:spacing w:after="0" w:line="360" w:lineRule="auto"/>
        <w:ind w:firstLineChars="200" w:firstLine="420"/>
        <w:jc w:val="left"/>
      </w:pPr>
    </w:p>
    <w:p w14:paraId="704C843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427947EA"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41C8A151"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48E17AF0"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0D36333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7357794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7DD490C0"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5EC20E9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55B7500F"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74874409"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0449FF64" w14:textId="77777777" w:rsidR="00474CEB" w:rsidRDefault="00474CEB">
      <w:pPr>
        <w:widowControl/>
        <w:spacing w:after="0" w:line="360" w:lineRule="auto"/>
        <w:ind w:firstLineChars="200" w:firstLine="420"/>
        <w:jc w:val="left"/>
      </w:pPr>
    </w:p>
    <w:p w14:paraId="25D74505"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4E7F924E" w14:textId="77777777" w:rsidR="00474CEB"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474CEB" w14:paraId="7494FEF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F1C8ABD" w14:textId="77777777" w:rsidR="00474CEB"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5032450" w14:textId="77777777" w:rsidR="00474CEB" w:rsidRDefault="00474CEB">
            <w:pPr>
              <w:widowControl/>
              <w:spacing w:after="0" w:line="360" w:lineRule="auto"/>
              <w:ind w:firstLineChars="200" w:firstLine="480"/>
              <w:jc w:val="left"/>
              <w:rPr>
                <w:sz w:val="24"/>
              </w:rPr>
            </w:pPr>
          </w:p>
        </w:tc>
      </w:tr>
      <w:tr w:rsidR="00474CEB" w14:paraId="58E9003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306CEEF" w14:textId="77777777" w:rsidR="00474CEB"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73D6219" w14:textId="77777777" w:rsidR="00474CEB" w:rsidRDefault="00474CEB">
            <w:pPr>
              <w:widowControl/>
              <w:spacing w:after="0" w:line="360" w:lineRule="auto"/>
              <w:ind w:firstLineChars="200" w:firstLine="480"/>
              <w:jc w:val="left"/>
              <w:rPr>
                <w:sz w:val="24"/>
              </w:rPr>
            </w:pPr>
          </w:p>
        </w:tc>
      </w:tr>
      <w:tr w:rsidR="00474CEB" w14:paraId="5D56C1B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DB950F5" w14:textId="77777777" w:rsidR="00474CEB"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4963BC31" w14:textId="77777777" w:rsidR="00474CEB" w:rsidRDefault="00474CEB">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123780F1" w14:textId="77777777" w:rsidR="00474CEB"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65A488E" w14:textId="77777777" w:rsidR="00474CEB" w:rsidRDefault="00474CEB">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09E79D5" w14:textId="77777777" w:rsidR="00474CEB"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B498CC" w14:textId="77777777" w:rsidR="00474CEB" w:rsidRDefault="00474CEB">
            <w:pPr>
              <w:widowControl/>
              <w:spacing w:after="0" w:line="360" w:lineRule="auto"/>
              <w:ind w:firstLineChars="200" w:firstLine="480"/>
              <w:jc w:val="left"/>
              <w:rPr>
                <w:sz w:val="24"/>
              </w:rPr>
            </w:pPr>
          </w:p>
        </w:tc>
      </w:tr>
      <w:tr w:rsidR="00474CEB" w14:paraId="19D99F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451AB12" w14:textId="77777777" w:rsidR="00474CEB"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2C1CB07A" w14:textId="77777777" w:rsidR="00474CEB" w:rsidRDefault="00474CEB">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3AAF11D" w14:textId="77777777" w:rsidR="00474CEB"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2FF0D99A" w14:textId="77777777" w:rsidR="00474CEB" w:rsidRDefault="00474CEB">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5D8AA48" w14:textId="77777777" w:rsidR="00474CEB"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40974FC" w14:textId="77777777" w:rsidR="00474CEB" w:rsidRDefault="00474CEB">
            <w:pPr>
              <w:widowControl/>
              <w:spacing w:after="0" w:line="360" w:lineRule="auto"/>
              <w:ind w:firstLineChars="200" w:firstLine="480"/>
              <w:jc w:val="left"/>
              <w:rPr>
                <w:sz w:val="24"/>
              </w:rPr>
            </w:pPr>
          </w:p>
        </w:tc>
      </w:tr>
      <w:tr w:rsidR="00474CEB" w14:paraId="6889E99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CC69F39" w14:textId="77777777" w:rsidR="00474CEB"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AD71A21" w14:textId="77777777" w:rsidR="00474CEB" w:rsidRDefault="00474CEB">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9126EAF" w14:textId="77777777" w:rsidR="00474CEB"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32CEB71" w14:textId="77777777" w:rsidR="00474CEB" w:rsidRDefault="00474CEB">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D512CE9" w14:textId="77777777" w:rsidR="00474CEB"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1E34BED6" w14:textId="77777777" w:rsidR="00474CEB" w:rsidRDefault="00474CEB">
            <w:pPr>
              <w:widowControl/>
              <w:spacing w:after="0" w:line="360" w:lineRule="auto"/>
              <w:ind w:firstLineChars="200" w:firstLine="480"/>
              <w:jc w:val="left"/>
              <w:rPr>
                <w:sz w:val="24"/>
              </w:rPr>
            </w:pPr>
          </w:p>
        </w:tc>
      </w:tr>
      <w:tr w:rsidR="00474CEB" w14:paraId="290B77DD"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DD220A4" w14:textId="77777777" w:rsidR="00474CEB" w:rsidRDefault="00000000">
            <w:pPr>
              <w:widowControl/>
              <w:spacing w:after="0" w:line="240" w:lineRule="auto"/>
              <w:jc w:val="left"/>
              <w:rPr>
                <w:sz w:val="24"/>
              </w:rPr>
            </w:pPr>
            <w:r>
              <w:rPr>
                <w:rFonts w:ascii="仿宋" w:eastAsia="仿宋" w:hAnsi="仿宋" w:cs="Times New Roman" w:hint="eastAsia"/>
                <w:sz w:val="24"/>
                <w:lang w:bidi="ar"/>
              </w:rPr>
              <w:t>单位简历</w:t>
            </w:r>
          </w:p>
          <w:p w14:paraId="513AF98F" w14:textId="77777777" w:rsidR="00474CEB"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E84D5D0" w14:textId="77777777" w:rsidR="00474CEB" w:rsidRDefault="00474CEB">
            <w:pPr>
              <w:widowControl/>
              <w:spacing w:after="0" w:line="360" w:lineRule="auto"/>
              <w:ind w:firstLineChars="200" w:firstLine="480"/>
              <w:jc w:val="left"/>
              <w:rPr>
                <w:sz w:val="24"/>
              </w:rPr>
            </w:pPr>
          </w:p>
        </w:tc>
      </w:tr>
      <w:tr w:rsidR="00474CEB" w14:paraId="699A5EC3"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380210F5" w14:textId="77777777" w:rsidR="00474CEB" w:rsidRDefault="00000000">
            <w:pPr>
              <w:widowControl/>
              <w:spacing w:after="0" w:line="360" w:lineRule="auto"/>
              <w:jc w:val="left"/>
              <w:rPr>
                <w:sz w:val="24"/>
              </w:rPr>
            </w:pPr>
            <w:r>
              <w:rPr>
                <w:rFonts w:ascii="仿宋" w:eastAsia="仿宋" w:hAnsi="仿宋" w:cs="Times New Roman" w:hint="eastAsia"/>
                <w:sz w:val="24"/>
                <w:lang w:bidi="ar"/>
              </w:rPr>
              <w:t>单位优</w:t>
            </w:r>
          </w:p>
          <w:p w14:paraId="42515F45" w14:textId="77777777" w:rsidR="00474CEB"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46C0B2DB" w14:textId="77777777" w:rsidR="00474CEB" w:rsidRDefault="00474CEB">
            <w:pPr>
              <w:widowControl/>
              <w:spacing w:after="0" w:line="360" w:lineRule="auto"/>
              <w:ind w:firstLineChars="200" w:firstLine="480"/>
              <w:jc w:val="left"/>
              <w:rPr>
                <w:sz w:val="24"/>
              </w:rPr>
            </w:pPr>
          </w:p>
        </w:tc>
      </w:tr>
      <w:tr w:rsidR="00474CEB" w14:paraId="6EA29983"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2324B8F" w14:textId="77777777" w:rsidR="00474CEB" w:rsidRDefault="00474CEB">
            <w:pPr>
              <w:widowControl/>
              <w:spacing w:after="0" w:line="360" w:lineRule="auto"/>
              <w:ind w:firstLineChars="200" w:firstLine="480"/>
              <w:jc w:val="left"/>
              <w:rPr>
                <w:sz w:val="24"/>
              </w:rPr>
            </w:pPr>
          </w:p>
          <w:p w14:paraId="3E899C4B" w14:textId="77777777" w:rsidR="00474CE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403DBFF0" w14:textId="77777777" w:rsidR="00474CE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1BF93A19" w14:textId="77777777" w:rsidR="00474CE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433697BD" w14:textId="77777777" w:rsidR="00474CEB"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0681284" w14:textId="77777777" w:rsidR="00474CEB" w:rsidRDefault="00000000">
            <w:pPr>
              <w:widowControl/>
              <w:spacing w:after="0" w:line="360" w:lineRule="auto"/>
              <w:jc w:val="left"/>
              <w:rPr>
                <w:sz w:val="24"/>
              </w:rPr>
            </w:pPr>
            <w:r>
              <w:rPr>
                <w:rFonts w:ascii="仿宋" w:eastAsia="仿宋" w:hAnsi="仿宋" w:cs="Times New Roman" w:hint="eastAsia"/>
                <w:sz w:val="24"/>
                <w:lang w:bidi="ar"/>
              </w:rPr>
              <w:t>职工</w:t>
            </w:r>
          </w:p>
          <w:p w14:paraId="539B1829" w14:textId="77777777" w:rsidR="00474CEB"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FFABE4C" w14:textId="77777777" w:rsidR="00474CEB"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51636EE8" w14:textId="77777777" w:rsidR="00474CEB"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474CEB" w14:paraId="0C59B56B"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6EE8319F" w14:textId="77777777" w:rsidR="00474CEB" w:rsidRDefault="00474CEB">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CC4847D" w14:textId="77777777" w:rsidR="00474CEB" w:rsidRDefault="00474CEB">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A1BA69E" w14:textId="77777777" w:rsidR="00474CEB" w:rsidRDefault="00474CEB">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11D3FB3B" w14:textId="77777777" w:rsidR="00474CEB"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474CEB" w14:paraId="618F86EB"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8917913" w14:textId="77777777" w:rsidR="00474CEB" w:rsidRDefault="00474CEB">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FDEB860" w14:textId="77777777" w:rsidR="00474CEB" w:rsidRDefault="00000000">
            <w:pPr>
              <w:widowControl/>
              <w:spacing w:after="0" w:line="360" w:lineRule="auto"/>
              <w:jc w:val="left"/>
              <w:rPr>
                <w:sz w:val="24"/>
              </w:rPr>
            </w:pPr>
            <w:r>
              <w:rPr>
                <w:rFonts w:ascii="仿宋" w:eastAsia="仿宋" w:hAnsi="仿宋" w:cs="Times New Roman" w:hint="eastAsia"/>
                <w:sz w:val="24"/>
                <w:lang w:bidi="ar"/>
              </w:rPr>
              <w:t>流动</w:t>
            </w:r>
          </w:p>
          <w:p w14:paraId="0E5418FD" w14:textId="77777777" w:rsidR="00474CEB"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B4F5AC8" w14:textId="77777777" w:rsidR="00474CEB"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3E5A7F53" w14:textId="77777777" w:rsidR="00474CEB" w:rsidRDefault="00000000">
            <w:pPr>
              <w:widowControl/>
              <w:spacing w:after="0" w:line="360" w:lineRule="auto"/>
              <w:jc w:val="left"/>
              <w:rPr>
                <w:sz w:val="24"/>
              </w:rPr>
            </w:pPr>
            <w:r>
              <w:rPr>
                <w:rFonts w:ascii="仿宋" w:eastAsia="仿宋" w:hAnsi="仿宋" w:cs="Times New Roman" w:hint="eastAsia"/>
                <w:sz w:val="24"/>
                <w:lang w:bidi="ar"/>
              </w:rPr>
              <w:t>资金</w:t>
            </w:r>
          </w:p>
          <w:p w14:paraId="30D376BC" w14:textId="77777777" w:rsidR="00474CEB"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B7ECD22" w14:textId="77777777" w:rsidR="00474CEB"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A906C18" w14:textId="77777777" w:rsidR="00474CE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474CEB" w14:paraId="44B34BD1"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A37DA08" w14:textId="77777777" w:rsidR="00474CEB" w:rsidRDefault="00474CEB">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BB45DFE" w14:textId="77777777" w:rsidR="00474CEB" w:rsidRDefault="00474CEB">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186A121" w14:textId="77777777" w:rsidR="00474CEB" w:rsidRDefault="00474CEB">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64E0503E" w14:textId="77777777" w:rsidR="00474CEB" w:rsidRDefault="00474CEB">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0C7351E3" w14:textId="77777777" w:rsidR="00474CEB"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F193281" w14:textId="77777777" w:rsidR="00474CE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474CEB" w14:paraId="096A22CD"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2D70594F" w14:textId="77777777" w:rsidR="00474CEB" w:rsidRDefault="00474CEB">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4A1EF102" w14:textId="77777777" w:rsidR="00474CEB" w:rsidRDefault="00000000">
            <w:pPr>
              <w:widowControl/>
              <w:spacing w:after="0" w:line="360" w:lineRule="auto"/>
              <w:jc w:val="left"/>
              <w:rPr>
                <w:sz w:val="24"/>
              </w:rPr>
            </w:pPr>
            <w:r>
              <w:rPr>
                <w:rFonts w:ascii="仿宋" w:eastAsia="仿宋" w:hAnsi="仿宋" w:cs="Times New Roman" w:hint="eastAsia"/>
                <w:sz w:val="24"/>
                <w:lang w:bidi="ar"/>
              </w:rPr>
              <w:t>固定</w:t>
            </w:r>
          </w:p>
          <w:p w14:paraId="2010B43E" w14:textId="77777777" w:rsidR="00474CEB"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3BDF722F" w14:textId="77777777" w:rsidR="00474CEB"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62C4FBE" w14:textId="77777777" w:rsidR="00474CEB" w:rsidRDefault="00000000">
            <w:pPr>
              <w:widowControl/>
              <w:spacing w:after="0" w:line="360" w:lineRule="auto"/>
              <w:jc w:val="left"/>
              <w:rPr>
                <w:sz w:val="24"/>
              </w:rPr>
            </w:pPr>
            <w:r>
              <w:rPr>
                <w:rFonts w:ascii="仿宋" w:eastAsia="仿宋" w:hAnsi="仿宋" w:cs="Times New Roman" w:hint="eastAsia"/>
                <w:sz w:val="24"/>
                <w:lang w:bidi="ar"/>
              </w:rPr>
              <w:t>资金</w:t>
            </w:r>
          </w:p>
          <w:p w14:paraId="6CFBD741" w14:textId="77777777" w:rsidR="00474CEB"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47DD167" w14:textId="77777777" w:rsidR="00474CEB"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9D70867" w14:textId="77777777" w:rsidR="00474CE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474CEB" w14:paraId="010837AA"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47C5BB9C" w14:textId="77777777" w:rsidR="00474CEB" w:rsidRDefault="00474CEB">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7BB1ECD" w14:textId="77777777" w:rsidR="00474CEB" w:rsidRDefault="00474CEB">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30994AC2" w14:textId="77777777" w:rsidR="00474CEB"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03D5B55E" w14:textId="77777777" w:rsidR="00474CEB" w:rsidRDefault="00474CEB">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389B962A" w14:textId="77777777" w:rsidR="00474CEB"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3DC99E1" w14:textId="77777777" w:rsidR="00474CE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474CEB" w14:paraId="27DFD7A6"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34C2FF4" w14:textId="77777777" w:rsidR="00474CEB" w:rsidRDefault="00000000">
            <w:pPr>
              <w:widowControl/>
              <w:spacing w:after="0" w:line="360" w:lineRule="auto"/>
              <w:jc w:val="left"/>
              <w:rPr>
                <w:sz w:val="24"/>
              </w:rPr>
            </w:pPr>
            <w:r>
              <w:rPr>
                <w:rFonts w:ascii="仿宋" w:eastAsia="仿宋" w:hAnsi="仿宋" w:cs="Times New Roman" w:hint="eastAsia"/>
                <w:sz w:val="24"/>
                <w:lang w:bidi="ar"/>
              </w:rPr>
              <w:t>企业财</w:t>
            </w:r>
          </w:p>
          <w:p w14:paraId="0CD86A27" w14:textId="77777777" w:rsidR="00474CEB"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56D1639" w14:textId="77777777" w:rsidR="00474CEB"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24FA65CF" w14:textId="77777777" w:rsidR="00474CEB"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352070F2" w14:textId="77777777" w:rsidR="00474CEB"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3899B6FA" w14:textId="77777777" w:rsidR="00474CEB"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7C0D5E19" w14:textId="77777777" w:rsidR="00474CE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474CEB" w14:paraId="2A7F538C"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5160CACE" w14:textId="77777777" w:rsidR="00474CEB" w:rsidRDefault="00474CE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9510FF7" w14:textId="77777777" w:rsidR="00474CE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5DE2304" w14:textId="77777777" w:rsidR="00474CEB" w:rsidRDefault="00474CE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5F21158" w14:textId="77777777" w:rsidR="00474CEB" w:rsidRDefault="00474CEB">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22901BFC" w14:textId="77777777" w:rsidR="00474CEB" w:rsidRDefault="00474CEB">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0D8E632C" w14:textId="77777777" w:rsidR="00474CEB" w:rsidRDefault="00474CEB">
            <w:pPr>
              <w:widowControl/>
              <w:spacing w:after="0" w:line="360" w:lineRule="auto"/>
              <w:ind w:firstLineChars="200" w:firstLine="480"/>
              <w:jc w:val="left"/>
              <w:rPr>
                <w:sz w:val="24"/>
              </w:rPr>
            </w:pPr>
          </w:p>
        </w:tc>
      </w:tr>
      <w:tr w:rsidR="00474CEB" w14:paraId="1D79E4ED"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71B4DD0D" w14:textId="77777777" w:rsidR="00474CEB" w:rsidRDefault="00474CE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2912898" w14:textId="77777777" w:rsidR="00474CE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5CF2636" w14:textId="77777777" w:rsidR="00474CEB" w:rsidRDefault="00474CE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6F9BB0A" w14:textId="77777777" w:rsidR="00474CEB" w:rsidRDefault="00474CEB">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358924CF" w14:textId="77777777" w:rsidR="00474CEB" w:rsidRDefault="00474CEB">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955D930" w14:textId="77777777" w:rsidR="00474CEB" w:rsidRDefault="00474CEB">
            <w:pPr>
              <w:widowControl/>
              <w:spacing w:after="0" w:line="360" w:lineRule="auto"/>
              <w:ind w:firstLineChars="200" w:firstLine="480"/>
              <w:jc w:val="left"/>
              <w:rPr>
                <w:sz w:val="24"/>
              </w:rPr>
            </w:pPr>
          </w:p>
        </w:tc>
      </w:tr>
      <w:tr w:rsidR="00474CEB" w14:paraId="5D6A3EEA"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8500D72" w14:textId="77777777" w:rsidR="00474CEB" w:rsidRDefault="00474CEB">
            <w:pPr>
              <w:widowControl/>
              <w:spacing w:after="0" w:line="360" w:lineRule="auto"/>
              <w:ind w:firstLineChars="200" w:firstLine="480"/>
              <w:jc w:val="left"/>
              <w:rPr>
                <w:sz w:val="24"/>
              </w:rPr>
            </w:pPr>
          </w:p>
          <w:p w14:paraId="6220B4D7" w14:textId="77777777" w:rsidR="00474CE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1BC68190" w14:textId="77777777" w:rsidR="00474CE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2965228B" w14:textId="77777777" w:rsidR="00474CE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7EAEEF0" w14:textId="77777777" w:rsidR="00474CEB" w:rsidRDefault="00000000">
            <w:pPr>
              <w:widowControl/>
              <w:spacing w:after="0" w:line="360" w:lineRule="auto"/>
              <w:jc w:val="center"/>
              <w:rPr>
                <w:sz w:val="24"/>
              </w:rPr>
            </w:pPr>
            <w:r>
              <w:rPr>
                <w:rFonts w:ascii="仿宋" w:eastAsia="仿宋" w:hAnsi="仿宋" w:cs="Times New Roman" w:hint="eastAsia"/>
                <w:sz w:val="24"/>
                <w:lang w:bidi="ar"/>
              </w:rPr>
              <w:t>产品</w:t>
            </w:r>
          </w:p>
          <w:p w14:paraId="7ADD28C1" w14:textId="77777777" w:rsidR="00474CEB"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1715D77" w14:textId="77777777" w:rsidR="00474CEB"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51B60B1" w14:textId="77777777" w:rsidR="00474CEB"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659448F" w14:textId="77777777" w:rsidR="00474CEB"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9A80F1E" w14:textId="77777777" w:rsidR="00474CEB" w:rsidRDefault="00000000">
            <w:pPr>
              <w:widowControl/>
              <w:spacing w:after="0" w:line="360" w:lineRule="auto"/>
              <w:jc w:val="center"/>
              <w:rPr>
                <w:sz w:val="24"/>
              </w:rPr>
            </w:pPr>
            <w:r>
              <w:rPr>
                <w:rFonts w:ascii="仿宋" w:eastAsia="仿宋" w:hAnsi="仿宋" w:cs="Times New Roman" w:hint="eastAsia"/>
                <w:sz w:val="24"/>
                <w:lang w:bidi="ar"/>
              </w:rPr>
              <w:t>优质</w:t>
            </w:r>
          </w:p>
          <w:p w14:paraId="6F58E4B0" w14:textId="77777777" w:rsidR="00474CEB"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04A1844" w14:textId="77777777" w:rsidR="00474CEB" w:rsidRDefault="00000000">
            <w:pPr>
              <w:widowControl/>
              <w:spacing w:after="0" w:line="360" w:lineRule="auto"/>
              <w:jc w:val="center"/>
              <w:rPr>
                <w:sz w:val="24"/>
              </w:rPr>
            </w:pPr>
            <w:r>
              <w:rPr>
                <w:rFonts w:ascii="仿宋" w:eastAsia="仿宋" w:hAnsi="仿宋" w:cs="Times New Roman" w:hint="eastAsia"/>
                <w:sz w:val="24"/>
                <w:lang w:bidi="ar"/>
              </w:rPr>
              <w:t>一等</w:t>
            </w:r>
          </w:p>
          <w:p w14:paraId="7591CAEE" w14:textId="77777777" w:rsidR="00474CEB"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752311AE" w14:textId="77777777" w:rsidR="00474CEB"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474CEB" w14:paraId="370A7881"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FFC76D7" w14:textId="77777777" w:rsidR="00474CEB" w:rsidRDefault="00474CE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367FC29" w14:textId="77777777" w:rsidR="00474CEB" w:rsidRDefault="00474CEB">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67417381" w14:textId="77777777" w:rsidR="00474CEB" w:rsidRDefault="00474CEB">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4F9080F" w14:textId="77777777" w:rsidR="00474CEB" w:rsidRDefault="00474CE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0B70C60" w14:textId="77777777" w:rsidR="00474CEB" w:rsidRDefault="00474CEB">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962B26A" w14:textId="77777777" w:rsidR="00474CEB" w:rsidRDefault="00474CEB">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A6369F2" w14:textId="77777777" w:rsidR="00474CEB" w:rsidRDefault="00474CEB">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2E42FCB" w14:textId="77777777" w:rsidR="00474CEB" w:rsidRDefault="00474CEB">
            <w:pPr>
              <w:widowControl/>
              <w:spacing w:after="0" w:line="360" w:lineRule="auto"/>
              <w:ind w:firstLineChars="200" w:firstLine="480"/>
              <w:jc w:val="left"/>
              <w:rPr>
                <w:sz w:val="24"/>
              </w:rPr>
            </w:pPr>
          </w:p>
        </w:tc>
      </w:tr>
      <w:tr w:rsidR="00474CEB" w14:paraId="29177CF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7BDCD26" w14:textId="77777777" w:rsidR="00474CEB" w:rsidRDefault="00474CE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773EDF1" w14:textId="77777777" w:rsidR="00474CEB" w:rsidRDefault="00474CEB">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57C06CC" w14:textId="77777777" w:rsidR="00474CEB" w:rsidRDefault="00474CEB">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21DAE8E" w14:textId="77777777" w:rsidR="00474CEB" w:rsidRDefault="00474CE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7BE4D89" w14:textId="77777777" w:rsidR="00474CEB" w:rsidRDefault="00474CEB">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1AB15358" w14:textId="77777777" w:rsidR="00474CEB" w:rsidRDefault="00474CEB">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FD710E4" w14:textId="77777777" w:rsidR="00474CEB" w:rsidRDefault="00474CEB">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8AFBDF7" w14:textId="77777777" w:rsidR="00474CEB" w:rsidRDefault="00474CEB">
            <w:pPr>
              <w:widowControl/>
              <w:spacing w:after="0" w:line="360" w:lineRule="auto"/>
              <w:ind w:firstLineChars="200" w:firstLine="480"/>
              <w:jc w:val="left"/>
              <w:rPr>
                <w:sz w:val="24"/>
              </w:rPr>
            </w:pPr>
          </w:p>
        </w:tc>
      </w:tr>
      <w:tr w:rsidR="00474CEB" w14:paraId="00617D1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5227145" w14:textId="77777777" w:rsidR="00474CEB" w:rsidRDefault="00474CE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5600D81" w14:textId="77777777" w:rsidR="00474CEB" w:rsidRDefault="00474CEB">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0F2D280" w14:textId="77777777" w:rsidR="00474CEB" w:rsidRDefault="00474CEB">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1E823AAA" w14:textId="77777777" w:rsidR="00474CEB" w:rsidRDefault="00474CE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5114E26" w14:textId="77777777" w:rsidR="00474CEB" w:rsidRDefault="00474CEB">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3EFB8BD" w14:textId="77777777" w:rsidR="00474CEB" w:rsidRDefault="00474CEB">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E8ECF3A" w14:textId="77777777" w:rsidR="00474CEB" w:rsidRDefault="00474CEB">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67B0B01F" w14:textId="77777777" w:rsidR="00474CEB" w:rsidRDefault="00474CEB">
            <w:pPr>
              <w:widowControl/>
              <w:spacing w:after="0" w:line="360" w:lineRule="auto"/>
              <w:ind w:firstLineChars="200" w:firstLine="480"/>
              <w:jc w:val="left"/>
              <w:rPr>
                <w:sz w:val="24"/>
              </w:rPr>
            </w:pPr>
          </w:p>
        </w:tc>
      </w:tr>
      <w:tr w:rsidR="00474CEB" w14:paraId="7FFDC6E1" w14:textId="77777777">
        <w:trPr>
          <w:jc w:val="center"/>
        </w:trPr>
        <w:tc>
          <w:tcPr>
            <w:tcW w:w="1200" w:type="dxa"/>
            <w:tcBorders>
              <w:top w:val="single" w:sz="4" w:space="0" w:color="auto"/>
              <w:left w:val="nil"/>
              <w:bottom w:val="nil"/>
              <w:right w:val="nil"/>
            </w:tcBorders>
            <w:vAlign w:val="center"/>
          </w:tcPr>
          <w:p w14:paraId="370991EF" w14:textId="77777777" w:rsidR="00474CEB" w:rsidRDefault="00474CEB">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53053D9" w14:textId="77777777" w:rsidR="00474CEB" w:rsidRDefault="00474CEB">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2A0D5B6A" w14:textId="77777777" w:rsidR="00474CEB" w:rsidRDefault="00474CEB">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5D78B218" w14:textId="77777777" w:rsidR="00474CEB" w:rsidRDefault="00474CEB">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7A553295" w14:textId="77777777" w:rsidR="00474CEB" w:rsidRDefault="00474CEB">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3182859A" w14:textId="77777777" w:rsidR="00474CEB" w:rsidRDefault="00474CEB">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774C2801" w14:textId="77777777" w:rsidR="00474CEB" w:rsidRDefault="00474CEB">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3FA79E02" w14:textId="77777777" w:rsidR="00474CEB" w:rsidRDefault="00474CEB">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1C657F15" w14:textId="77777777" w:rsidR="00474CEB" w:rsidRDefault="00474CEB">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7CC8FF9F" w14:textId="77777777" w:rsidR="00474CEB" w:rsidRDefault="00474CEB">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46038367" w14:textId="77777777" w:rsidR="00474CEB" w:rsidRDefault="00474CEB">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0FD4DE03" w14:textId="77777777" w:rsidR="00474CEB" w:rsidRDefault="00474CEB">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7455D986" w14:textId="77777777" w:rsidR="00474CEB" w:rsidRDefault="00474CEB">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1C86F1FA" w14:textId="77777777" w:rsidR="00474CEB" w:rsidRDefault="00474CEB">
            <w:pPr>
              <w:widowControl/>
              <w:spacing w:after="0" w:line="360" w:lineRule="auto"/>
              <w:ind w:firstLineChars="200" w:firstLine="420"/>
              <w:jc w:val="left"/>
            </w:pPr>
          </w:p>
        </w:tc>
      </w:tr>
    </w:tbl>
    <w:p w14:paraId="45C39562" w14:textId="77777777" w:rsidR="00474CEB" w:rsidRDefault="00474CEB">
      <w:pPr>
        <w:widowControl/>
        <w:spacing w:after="0" w:line="360" w:lineRule="auto"/>
        <w:jc w:val="left"/>
      </w:pPr>
    </w:p>
    <w:p w14:paraId="7B469CF3" w14:textId="77777777" w:rsidR="00474CE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5F001A00" w14:textId="77777777" w:rsidR="00474CE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21F2586E" w14:textId="77777777" w:rsidR="00474CE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6937330C"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05AE5151"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0B7250DE"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3B95103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09BF754"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5A6C3A30"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05013A21"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1B1FACA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29303487"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395BE40D"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1548ABBB"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1FF0D2B8" w14:textId="77777777" w:rsidR="00474CE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74D08FA4" w14:textId="77777777" w:rsidR="00474CEB" w:rsidRDefault="00474CEB"/>
    <w:sectPr w:rsidR="00474CEB">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98809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474CEB"/>
    <w:rsid w:val="004E1A61"/>
    <w:rsid w:val="004E6842"/>
    <w:rsid w:val="009125D5"/>
    <w:rsid w:val="00A53B2A"/>
    <w:rsid w:val="00AF0DFC"/>
    <w:rsid w:val="00EE67E4"/>
    <w:rsid w:val="00F26CEE"/>
    <w:rsid w:val="02CA5B07"/>
    <w:rsid w:val="03B07CD6"/>
    <w:rsid w:val="044143D1"/>
    <w:rsid w:val="07782A3A"/>
    <w:rsid w:val="07F63344"/>
    <w:rsid w:val="08466829"/>
    <w:rsid w:val="087F069A"/>
    <w:rsid w:val="09601D77"/>
    <w:rsid w:val="0BBD4B93"/>
    <w:rsid w:val="0D973D50"/>
    <w:rsid w:val="0E2E6641"/>
    <w:rsid w:val="0E5A16B8"/>
    <w:rsid w:val="0F0E252D"/>
    <w:rsid w:val="0F7E1279"/>
    <w:rsid w:val="106505E9"/>
    <w:rsid w:val="16456D36"/>
    <w:rsid w:val="168C16E6"/>
    <w:rsid w:val="172737E8"/>
    <w:rsid w:val="18377104"/>
    <w:rsid w:val="18ED5C42"/>
    <w:rsid w:val="19714749"/>
    <w:rsid w:val="197D38DC"/>
    <w:rsid w:val="1A9573FF"/>
    <w:rsid w:val="1C5C6237"/>
    <w:rsid w:val="1DDD68D3"/>
    <w:rsid w:val="20BE6C1E"/>
    <w:rsid w:val="21100571"/>
    <w:rsid w:val="216B4B90"/>
    <w:rsid w:val="22F64766"/>
    <w:rsid w:val="23EA2B8B"/>
    <w:rsid w:val="244A4824"/>
    <w:rsid w:val="2486196E"/>
    <w:rsid w:val="257D728E"/>
    <w:rsid w:val="25835F57"/>
    <w:rsid w:val="25CE7B37"/>
    <w:rsid w:val="265A6F4D"/>
    <w:rsid w:val="26D21BD4"/>
    <w:rsid w:val="2829072E"/>
    <w:rsid w:val="29053872"/>
    <w:rsid w:val="29234BFB"/>
    <w:rsid w:val="2A4C4D3F"/>
    <w:rsid w:val="2BB46CBF"/>
    <w:rsid w:val="2BFE64F1"/>
    <w:rsid w:val="2D5F5423"/>
    <w:rsid w:val="2DA8545C"/>
    <w:rsid w:val="2DC337DD"/>
    <w:rsid w:val="2DCB06EE"/>
    <w:rsid w:val="2E521085"/>
    <w:rsid w:val="2EBE13B3"/>
    <w:rsid w:val="2EEB03E0"/>
    <w:rsid w:val="30626B40"/>
    <w:rsid w:val="31AF5D5D"/>
    <w:rsid w:val="32266D4F"/>
    <w:rsid w:val="3298314E"/>
    <w:rsid w:val="34F05F74"/>
    <w:rsid w:val="369C29D9"/>
    <w:rsid w:val="374468B9"/>
    <w:rsid w:val="37561246"/>
    <w:rsid w:val="37803AD8"/>
    <w:rsid w:val="38277AEB"/>
    <w:rsid w:val="389842F4"/>
    <w:rsid w:val="3A0F61F4"/>
    <w:rsid w:val="41105983"/>
    <w:rsid w:val="42AF6309"/>
    <w:rsid w:val="431F4985"/>
    <w:rsid w:val="43720879"/>
    <w:rsid w:val="44217B28"/>
    <w:rsid w:val="4435168F"/>
    <w:rsid w:val="46702CAC"/>
    <w:rsid w:val="474D3A30"/>
    <w:rsid w:val="484A6D7E"/>
    <w:rsid w:val="4C13728A"/>
    <w:rsid w:val="4D05337F"/>
    <w:rsid w:val="514B3008"/>
    <w:rsid w:val="51E53FEC"/>
    <w:rsid w:val="542721A0"/>
    <w:rsid w:val="54872D3E"/>
    <w:rsid w:val="548B2A69"/>
    <w:rsid w:val="5570235D"/>
    <w:rsid w:val="55BB7F78"/>
    <w:rsid w:val="55C73AD7"/>
    <w:rsid w:val="560C31CF"/>
    <w:rsid w:val="56277686"/>
    <w:rsid w:val="565368E0"/>
    <w:rsid w:val="56953B17"/>
    <w:rsid w:val="57790B87"/>
    <w:rsid w:val="57DE41F5"/>
    <w:rsid w:val="581F2B6C"/>
    <w:rsid w:val="5A8C6D27"/>
    <w:rsid w:val="5D933400"/>
    <w:rsid w:val="5EEA02ED"/>
    <w:rsid w:val="5EEC6FE9"/>
    <w:rsid w:val="5F465C0D"/>
    <w:rsid w:val="60070D61"/>
    <w:rsid w:val="60914711"/>
    <w:rsid w:val="618A4DD3"/>
    <w:rsid w:val="64980284"/>
    <w:rsid w:val="649D5AF4"/>
    <w:rsid w:val="64E51A95"/>
    <w:rsid w:val="669D1B5D"/>
    <w:rsid w:val="6814675A"/>
    <w:rsid w:val="68923B9E"/>
    <w:rsid w:val="692645E4"/>
    <w:rsid w:val="6A265810"/>
    <w:rsid w:val="6BB41826"/>
    <w:rsid w:val="6C2A6741"/>
    <w:rsid w:val="6C3B1329"/>
    <w:rsid w:val="6D121749"/>
    <w:rsid w:val="6DAE5C1E"/>
    <w:rsid w:val="712A501F"/>
    <w:rsid w:val="715424B6"/>
    <w:rsid w:val="72AB7414"/>
    <w:rsid w:val="74252061"/>
    <w:rsid w:val="75B46C9D"/>
    <w:rsid w:val="75BA1A3A"/>
    <w:rsid w:val="76BC5089"/>
    <w:rsid w:val="77D1500A"/>
    <w:rsid w:val="79503D54"/>
    <w:rsid w:val="7DB65DB9"/>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48CE0"/>
  <w15:docId w15:val="{484E4D7F-3272-4502-99DC-CCE1271D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yperlink" Target="mailto:chenwei71@jiet.com.cn"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uijia@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jiet.com.cn&#12289;XXXX@jiet.com.cn&#12290;"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28</Pages>
  <Words>5839</Words>
  <Characters>6248</Characters>
  <Application>Microsoft Office Word</Application>
  <DocSecurity>0</DocSecurity>
  <Lines>781</Lines>
  <Paragraphs>549</Paragraphs>
  <ScaleCrop>false</ScaleCrop>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2026-03-27T01:13:00Z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